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CCFF" w14:textId="77777777" w:rsidR="00FD345F" w:rsidRDefault="00FD345F" w:rsidP="00FD345F">
      <w:pPr>
        <w:jc w:val="both"/>
        <w:rPr>
          <w:rFonts w:ascii="Calibri" w:hAnsi="Calibri" w:cs="Calibri"/>
          <w:bCs/>
          <w:sz w:val="28"/>
          <w:szCs w:val="28"/>
        </w:rPr>
      </w:pPr>
    </w:p>
    <w:p w14:paraId="557AC960" w14:textId="77777777" w:rsidR="00FD345F" w:rsidRDefault="00FD345F" w:rsidP="00FD345F">
      <w:pPr>
        <w:jc w:val="both"/>
        <w:rPr>
          <w:rFonts w:ascii="Calibri" w:hAnsi="Calibri" w:cs="Calibri"/>
          <w:bCs/>
          <w:sz w:val="28"/>
          <w:szCs w:val="28"/>
        </w:rPr>
      </w:pPr>
    </w:p>
    <w:p w14:paraId="2FE6E79A" w14:textId="29344654" w:rsidR="00FD345F" w:rsidRPr="000D1E03" w:rsidRDefault="00FD345F" w:rsidP="00FD345F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0D1E03">
        <w:rPr>
          <w:rFonts w:asciiTheme="minorHAnsi" w:hAnsiTheme="minorHAnsi" w:cstheme="minorHAnsi"/>
          <w:bCs/>
          <w:sz w:val="28"/>
          <w:szCs w:val="28"/>
        </w:rPr>
        <w:t>Către</w:t>
      </w:r>
    </w:p>
    <w:p w14:paraId="484FD3C4" w14:textId="77777777" w:rsidR="00FD345F" w:rsidRPr="000D1E03" w:rsidRDefault="00FD345F" w:rsidP="00FD345F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397BD15B" w14:textId="77777777" w:rsidR="00FD345F" w:rsidRPr="000D1E03" w:rsidRDefault="00FD345F" w:rsidP="00FD345F">
      <w:pPr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0D1E03">
        <w:rPr>
          <w:rFonts w:asciiTheme="minorHAnsi" w:hAnsiTheme="minorHAnsi" w:cstheme="minorHAnsi"/>
          <w:bCs/>
          <w:sz w:val="28"/>
          <w:szCs w:val="28"/>
        </w:rPr>
        <w:t xml:space="preserve">____________________________ </w:t>
      </w:r>
    </w:p>
    <w:p w14:paraId="5E1B7104" w14:textId="77777777" w:rsidR="00FD345F" w:rsidRPr="000D1E03" w:rsidRDefault="00FD345F" w:rsidP="00FD345F">
      <w:pPr>
        <w:jc w:val="center"/>
        <w:rPr>
          <w:rFonts w:asciiTheme="minorHAnsi" w:hAnsiTheme="minorHAnsi" w:cstheme="minorHAnsi"/>
          <w:bCs/>
          <w:color w:val="FF0000"/>
          <w:sz w:val="28"/>
          <w:szCs w:val="28"/>
        </w:rPr>
      </w:pPr>
      <w:r w:rsidRPr="000D1E03">
        <w:rPr>
          <w:rFonts w:asciiTheme="minorHAnsi" w:hAnsiTheme="minorHAnsi" w:cstheme="minorHAnsi"/>
          <w:bCs/>
          <w:color w:val="FF0000"/>
          <w:sz w:val="28"/>
          <w:szCs w:val="28"/>
        </w:rPr>
        <w:t>(denumirea corectă și completă a unității de învățământ)</w:t>
      </w:r>
    </w:p>
    <w:p w14:paraId="5DCB81F0" w14:textId="77777777" w:rsidR="00FD345F" w:rsidRPr="000D1E03" w:rsidRDefault="00FD345F" w:rsidP="00FD345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344CC12" w14:textId="77777777" w:rsidR="00FD345F" w:rsidRPr="000D1E03" w:rsidRDefault="00FD345F" w:rsidP="00FD345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155C05A" w14:textId="77777777" w:rsidR="00FD345F" w:rsidRPr="000D1E03" w:rsidRDefault="00FD345F" w:rsidP="00FD345F">
      <w:pPr>
        <w:jc w:val="both"/>
        <w:rPr>
          <w:rFonts w:asciiTheme="minorHAnsi" w:hAnsiTheme="minorHAnsi" w:cstheme="minorHAnsi"/>
          <w:sz w:val="28"/>
          <w:szCs w:val="28"/>
        </w:rPr>
      </w:pPr>
      <w:r w:rsidRPr="000D1E03">
        <w:rPr>
          <w:rFonts w:asciiTheme="minorHAnsi" w:hAnsiTheme="minorHAnsi" w:cstheme="minorHAnsi"/>
          <w:sz w:val="28"/>
          <w:szCs w:val="28"/>
        </w:rPr>
        <w:tab/>
      </w:r>
    </w:p>
    <w:p w14:paraId="31C13987" w14:textId="50D4C9BB" w:rsidR="00FD345F" w:rsidRPr="000D1E03" w:rsidRDefault="000D1E03" w:rsidP="000D17B2">
      <w:pPr>
        <w:spacing w:line="276" w:lineRule="auto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0D1E03">
        <w:rPr>
          <w:rFonts w:asciiTheme="minorHAnsi" w:hAnsiTheme="minorHAnsi" w:cstheme="minorHAnsi"/>
          <w:sz w:val="28"/>
          <w:szCs w:val="28"/>
        </w:rPr>
        <w:t>Subsemnatul</w:t>
      </w:r>
      <w:r>
        <w:rPr>
          <w:rFonts w:asciiTheme="minorHAnsi" w:hAnsiTheme="minorHAnsi" w:cstheme="minorHAnsi"/>
          <w:sz w:val="28"/>
          <w:szCs w:val="28"/>
        </w:rPr>
        <w:t>/</w:t>
      </w:r>
      <w:r w:rsidR="00FD345F" w:rsidRPr="000D1E03">
        <w:rPr>
          <w:rFonts w:asciiTheme="minorHAnsi" w:hAnsiTheme="minorHAnsi" w:cstheme="minorHAnsi"/>
          <w:sz w:val="28"/>
          <w:szCs w:val="28"/>
        </w:rPr>
        <w:t xml:space="preserve">Subsemnata ____________________________, încadrat(ă) la _____________________________________________ pe funcţia/postul de _____________________, </w:t>
      </w:r>
    </w:p>
    <w:p w14:paraId="5CC8BB0B" w14:textId="6EF900F9" w:rsidR="00FD345F" w:rsidRPr="000D1E03" w:rsidRDefault="00FD345F" w:rsidP="000D17B2">
      <w:pPr>
        <w:spacing w:line="276" w:lineRule="auto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0D1E03">
        <w:rPr>
          <w:rFonts w:asciiTheme="minorHAnsi" w:hAnsiTheme="minorHAnsi" w:cstheme="minorHAnsi"/>
          <w:sz w:val="28"/>
          <w:szCs w:val="28"/>
        </w:rPr>
        <w:t xml:space="preserve">În conformitate cu prevederile </w:t>
      </w:r>
      <w:r w:rsidRPr="000D1E03">
        <w:rPr>
          <w:rFonts w:asciiTheme="minorHAnsi" w:hAnsiTheme="minorHAnsi" w:cstheme="minorHAnsi"/>
          <w:b/>
          <w:bCs/>
          <w:sz w:val="28"/>
          <w:szCs w:val="28"/>
        </w:rPr>
        <w:t xml:space="preserve">art. </w:t>
      </w:r>
      <w:r w:rsidR="002E127A" w:rsidRPr="000D1E03">
        <w:rPr>
          <w:rFonts w:asciiTheme="minorHAnsi" w:hAnsiTheme="minorHAnsi" w:cstheme="minorHAnsi"/>
          <w:b/>
          <w:bCs/>
          <w:sz w:val="28"/>
          <w:szCs w:val="28"/>
        </w:rPr>
        <w:t>229 alin. (14)</w:t>
      </w:r>
      <w:r w:rsidR="002E127A" w:rsidRPr="000D1E03">
        <w:rPr>
          <w:rFonts w:asciiTheme="minorHAnsi" w:hAnsiTheme="minorHAnsi" w:cstheme="minorHAnsi"/>
          <w:sz w:val="28"/>
          <w:szCs w:val="28"/>
        </w:rPr>
        <w:t xml:space="preserve"> din Legea învățământului preuniversitar nr. 198/2023, cu modificările și completările ulterioare</w:t>
      </w:r>
      <w:r w:rsidRPr="000D1E03">
        <w:rPr>
          <w:rFonts w:asciiTheme="minorHAnsi" w:hAnsiTheme="minorHAnsi" w:cstheme="minorHAnsi"/>
          <w:sz w:val="28"/>
          <w:szCs w:val="28"/>
        </w:rPr>
        <w:t>,</w:t>
      </w:r>
      <w:r w:rsidR="002E127A" w:rsidRPr="000D1E03">
        <w:rPr>
          <w:rFonts w:asciiTheme="minorHAnsi" w:hAnsiTheme="minorHAnsi" w:cstheme="minorHAnsi"/>
          <w:sz w:val="28"/>
          <w:szCs w:val="28"/>
        </w:rPr>
        <w:t xml:space="preserve"> potrivit cărora</w:t>
      </w:r>
      <w:r w:rsidR="0005428E">
        <w:rPr>
          <w:rFonts w:asciiTheme="minorHAnsi" w:hAnsiTheme="minorHAnsi" w:cstheme="minorHAnsi"/>
          <w:sz w:val="28"/>
          <w:szCs w:val="28"/>
        </w:rPr>
        <w:t>:</w:t>
      </w:r>
      <w:r w:rsidR="002E127A" w:rsidRPr="000D1E03">
        <w:rPr>
          <w:rFonts w:asciiTheme="minorHAnsi" w:hAnsiTheme="minorHAnsi" w:cstheme="minorHAnsi"/>
          <w:sz w:val="28"/>
          <w:szCs w:val="28"/>
        </w:rPr>
        <w:t xml:space="preserve"> „</w:t>
      </w:r>
      <w:r w:rsidR="002E127A" w:rsidRPr="000D1E03">
        <w:rPr>
          <w:rFonts w:asciiTheme="minorHAnsi" w:hAnsiTheme="minorHAnsi" w:cstheme="minorHAnsi"/>
          <w:i/>
          <w:iCs/>
          <w:sz w:val="28"/>
          <w:szCs w:val="28"/>
        </w:rPr>
        <w:t xml:space="preserve">(14) Personalul din învăţământul preuniversitar care </w:t>
      </w:r>
      <w:r w:rsidR="002E127A" w:rsidRPr="000D1E03">
        <w:rPr>
          <w:rFonts w:asciiTheme="minorHAnsi" w:hAnsiTheme="minorHAnsi" w:cstheme="minorHAnsi"/>
          <w:b/>
          <w:bCs/>
          <w:i/>
          <w:iCs/>
          <w:sz w:val="28"/>
          <w:szCs w:val="28"/>
        </w:rPr>
        <w:t>se pensionează la împlinirea vârstei standard</w:t>
      </w:r>
      <w:r w:rsidR="002E127A" w:rsidRPr="000D1E03">
        <w:rPr>
          <w:rFonts w:asciiTheme="minorHAnsi" w:hAnsiTheme="minorHAnsi" w:cstheme="minorHAnsi"/>
          <w:i/>
          <w:iCs/>
          <w:sz w:val="28"/>
          <w:szCs w:val="28"/>
        </w:rPr>
        <w:t xml:space="preserve"> beneficiază de o </w:t>
      </w:r>
      <w:r w:rsidR="002E127A" w:rsidRPr="000D1E03">
        <w:rPr>
          <w:rFonts w:asciiTheme="minorHAnsi" w:hAnsiTheme="minorHAnsi" w:cstheme="minorHAnsi"/>
          <w:b/>
          <w:bCs/>
          <w:i/>
          <w:iCs/>
          <w:sz w:val="28"/>
          <w:szCs w:val="28"/>
        </w:rPr>
        <w:t>primă în cuantum de două salarii de bază</w:t>
      </w:r>
      <w:r w:rsidR="002E127A" w:rsidRPr="000D1E03">
        <w:rPr>
          <w:rFonts w:asciiTheme="minorHAnsi" w:hAnsiTheme="minorHAnsi" w:cstheme="minorHAnsi"/>
          <w:i/>
          <w:iCs/>
          <w:sz w:val="28"/>
          <w:szCs w:val="28"/>
        </w:rPr>
        <w:t xml:space="preserve"> ale persoanei, care </w:t>
      </w:r>
      <w:r w:rsidR="002E127A" w:rsidRPr="000D1E03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se acordă la data încetării de drept a contractului individual de muncă</w:t>
      </w:r>
      <w:r w:rsidR="002E127A" w:rsidRPr="000D1E03">
        <w:rPr>
          <w:rFonts w:asciiTheme="minorHAnsi" w:hAnsiTheme="minorHAnsi" w:cstheme="minorHAnsi"/>
          <w:sz w:val="28"/>
          <w:szCs w:val="28"/>
        </w:rPr>
        <w:t>”</w:t>
      </w:r>
      <w:r w:rsidR="00BE6592" w:rsidRPr="000D1E03">
        <w:rPr>
          <w:rFonts w:asciiTheme="minorHAnsi" w:hAnsiTheme="minorHAnsi" w:cstheme="minorHAnsi"/>
          <w:sz w:val="28"/>
          <w:szCs w:val="28"/>
        </w:rPr>
        <w:t xml:space="preserve"> (prorogat până la data de 31 august 2026 și devenit </w:t>
      </w:r>
      <w:r w:rsidR="00BE6592" w:rsidRPr="000D1E03">
        <w:rPr>
          <w:rFonts w:asciiTheme="minorHAnsi" w:hAnsiTheme="minorHAnsi" w:cstheme="minorHAnsi"/>
          <w:b/>
          <w:bCs/>
          <w:sz w:val="28"/>
          <w:szCs w:val="28"/>
        </w:rPr>
        <w:t>aplicabil începând cu 1 septembrie 2026</w:t>
      </w:r>
      <w:r w:rsidR="00BE6592" w:rsidRPr="000D1E03">
        <w:rPr>
          <w:rFonts w:asciiTheme="minorHAnsi" w:hAnsiTheme="minorHAnsi" w:cstheme="minorHAnsi"/>
          <w:sz w:val="28"/>
          <w:szCs w:val="28"/>
        </w:rPr>
        <w:t>)</w:t>
      </w:r>
      <w:r w:rsidR="002E127A" w:rsidRPr="000D1E03">
        <w:rPr>
          <w:rFonts w:asciiTheme="minorHAnsi" w:hAnsiTheme="minorHAnsi" w:cstheme="minorHAnsi"/>
          <w:sz w:val="28"/>
          <w:szCs w:val="28"/>
        </w:rPr>
        <w:t>,</w:t>
      </w:r>
    </w:p>
    <w:p w14:paraId="1BBC8E62" w14:textId="04DCAEB3" w:rsidR="00FD345F" w:rsidRPr="000D1E03" w:rsidRDefault="00BE6592" w:rsidP="000D17B2">
      <w:pPr>
        <w:spacing w:line="276" w:lineRule="auto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0D1E03">
        <w:rPr>
          <w:rFonts w:asciiTheme="minorHAnsi" w:hAnsiTheme="minorHAnsi" w:cstheme="minorHAnsi"/>
          <w:sz w:val="28"/>
          <w:szCs w:val="28"/>
        </w:rPr>
        <w:t>Față de</w:t>
      </w:r>
      <w:r w:rsidR="00FD345F" w:rsidRPr="000D1E03">
        <w:rPr>
          <w:rFonts w:asciiTheme="minorHAnsi" w:hAnsiTheme="minorHAnsi" w:cstheme="minorHAnsi"/>
          <w:sz w:val="28"/>
          <w:szCs w:val="28"/>
        </w:rPr>
        <w:t xml:space="preserve"> încetarea contractului meu individual de muncă la data de ____________,</w:t>
      </w:r>
      <w:r w:rsidRPr="000D1E03">
        <w:rPr>
          <w:rFonts w:asciiTheme="minorHAnsi" w:hAnsiTheme="minorHAnsi" w:cstheme="minorHAnsi"/>
          <w:sz w:val="28"/>
          <w:szCs w:val="28"/>
        </w:rPr>
        <w:t xml:space="preserve"> în vederea pensionării la împlinirea vârstei standard, </w:t>
      </w:r>
      <w:r w:rsidR="00FD345F" w:rsidRPr="000D1E0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BAF02F8" w14:textId="4445772A" w:rsidR="00FD345F" w:rsidRPr="000D1E03" w:rsidRDefault="00FD345F" w:rsidP="000D17B2">
      <w:pPr>
        <w:spacing w:line="276" w:lineRule="auto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0D1E03">
        <w:rPr>
          <w:rFonts w:asciiTheme="minorHAnsi" w:hAnsiTheme="minorHAnsi" w:cstheme="minorHAnsi"/>
          <w:sz w:val="28"/>
          <w:szCs w:val="28"/>
        </w:rPr>
        <w:t xml:space="preserve">Vă solicit respectuos </w:t>
      </w:r>
      <w:r w:rsidRPr="000D1E03">
        <w:rPr>
          <w:rFonts w:asciiTheme="minorHAnsi" w:hAnsiTheme="minorHAnsi" w:cstheme="minorHAnsi"/>
          <w:b/>
          <w:sz w:val="28"/>
          <w:szCs w:val="28"/>
        </w:rPr>
        <w:t xml:space="preserve">să procedați </w:t>
      </w:r>
      <w:r w:rsidR="00575CDA" w:rsidRPr="000D1E03">
        <w:rPr>
          <w:rFonts w:asciiTheme="minorHAnsi" w:hAnsiTheme="minorHAnsi" w:cstheme="minorHAnsi"/>
          <w:b/>
          <w:sz w:val="28"/>
          <w:szCs w:val="28"/>
        </w:rPr>
        <w:t>plata</w:t>
      </w:r>
      <w:r w:rsidR="00BE6592" w:rsidRPr="000D1E03">
        <w:rPr>
          <w:rFonts w:asciiTheme="minorHAnsi" w:hAnsiTheme="minorHAnsi" w:cstheme="minorHAnsi"/>
          <w:b/>
          <w:sz w:val="28"/>
          <w:szCs w:val="28"/>
        </w:rPr>
        <w:t xml:space="preserve"> către subsemnatul/subsemnata a primei prevăzute de textul de lege anterior citat, în cuantum de două salarii de bază</w:t>
      </w:r>
      <w:r w:rsidR="00575CDA" w:rsidRPr="000D1E03">
        <w:rPr>
          <w:rFonts w:asciiTheme="minorHAnsi" w:hAnsiTheme="minorHAnsi" w:cstheme="minorHAnsi"/>
          <w:b/>
          <w:sz w:val="28"/>
          <w:szCs w:val="28"/>
        </w:rPr>
        <w:t>, într-un termen cât mai scurt, în contul ______________________, deschis la ________________, titular cont __________________________</w:t>
      </w:r>
      <w:r w:rsidRPr="000D1E03">
        <w:rPr>
          <w:rFonts w:asciiTheme="minorHAnsi" w:hAnsiTheme="minorHAnsi" w:cstheme="minorHAnsi"/>
          <w:sz w:val="28"/>
          <w:szCs w:val="28"/>
        </w:rPr>
        <w:t>.</w:t>
      </w:r>
    </w:p>
    <w:p w14:paraId="7EA4836E" w14:textId="77777777" w:rsidR="00575CDA" w:rsidRPr="000D1E03" w:rsidRDefault="00575CDA" w:rsidP="00FD345F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14:paraId="771B781B" w14:textId="6488BBB0" w:rsidR="00575CDA" w:rsidRPr="000D1E03" w:rsidRDefault="00575CDA" w:rsidP="00FD345F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0D1E03">
        <w:rPr>
          <w:rFonts w:asciiTheme="minorHAnsi" w:hAnsiTheme="minorHAnsi" w:cstheme="minorHAnsi"/>
          <w:sz w:val="28"/>
          <w:szCs w:val="28"/>
        </w:rPr>
        <w:t>Vă mulțumesc anticipat.</w:t>
      </w:r>
    </w:p>
    <w:p w14:paraId="7411B4DD" w14:textId="77777777" w:rsidR="00FD345F" w:rsidRPr="000D1E03" w:rsidRDefault="00FD345F" w:rsidP="00FD345F">
      <w:pPr>
        <w:jc w:val="both"/>
        <w:rPr>
          <w:rFonts w:asciiTheme="minorHAnsi" w:hAnsiTheme="minorHAnsi" w:cstheme="minorHAnsi"/>
          <w:sz w:val="28"/>
          <w:szCs w:val="28"/>
        </w:rPr>
      </w:pPr>
      <w:r w:rsidRPr="000D1E03">
        <w:rPr>
          <w:rFonts w:asciiTheme="minorHAnsi" w:hAnsiTheme="minorHAnsi" w:cstheme="minorHAnsi"/>
          <w:sz w:val="28"/>
          <w:szCs w:val="28"/>
        </w:rPr>
        <w:tab/>
      </w:r>
    </w:p>
    <w:p w14:paraId="66547B24" w14:textId="77777777" w:rsidR="00FD345F" w:rsidRPr="000D1E03" w:rsidRDefault="00FD345F" w:rsidP="00FD345F">
      <w:pPr>
        <w:ind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D1E03">
        <w:rPr>
          <w:rFonts w:asciiTheme="minorHAnsi" w:hAnsiTheme="minorHAnsi" w:cstheme="minorHAnsi"/>
          <w:b/>
          <w:sz w:val="28"/>
          <w:szCs w:val="28"/>
        </w:rPr>
        <w:t>Data _______________________</w:t>
      </w:r>
    </w:p>
    <w:p w14:paraId="520513D5" w14:textId="77777777" w:rsidR="00FD345F" w:rsidRPr="000D1E03" w:rsidRDefault="00FD345F" w:rsidP="00FD345F">
      <w:pPr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27D6A09B" w14:textId="77777777" w:rsidR="00FD345F" w:rsidRPr="000D1E03" w:rsidRDefault="00FD345F" w:rsidP="00FD345F">
      <w:pPr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6FDC260F" w14:textId="77777777" w:rsidR="00FD345F" w:rsidRPr="000D1E03" w:rsidRDefault="00FD345F" w:rsidP="00FD345F">
      <w:pPr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6BACFFCA" w14:textId="07BBDCB5" w:rsidR="00FD345F" w:rsidRPr="000D1E03" w:rsidRDefault="00FD345F" w:rsidP="00FD345F">
      <w:pPr>
        <w:spacing w:line="360" w:lineRule="auto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0D1E03">
        <w:rPr>
          <w:rFonts w:asciiTheme="minorHAnsi" w:hAnsiTheme="minorHAnsi" w:cstheme="minorHAnsi"/>
          <w:b/>
          <w:sz w:val="28"/>
          <w:szCs w:val="28"/>
        </w:rPr>
        <w:t>Numele în clar _______</w:t>
      </w:r>
      <w:r w:rsidR="007A50B9">
        <w:rPr>
          <w:rFonts w:asciiTheme="minorHAnsi" w:hAnsiTheme="minorHAnsi" w:cstheme="minorHAnsi"/>
          <w:b/>
          <w:sz w:val="28"/>
          <w:szCs w:val="28"/>
        </w:rPr>
        <w:t>_____</w:t>
      </w:r>
      <w:r w:rsidRPr="000D1E03">
        <w:rPr>
          <w:rFonts w:asciiTheme="minorHAnsi" w:hAnsiTheme="minorHAnsi" w:cstheme="minorHAnsi"/>
          <w:b/>
          <w:sz w:val="28"/>
          <w:szCs w:val="28"/>
        </w:rPr>
        <w:t>___</w:t>
      </w:r>
    </w:p>
    <w:p w14:paraId="66DDC96A" w14:textId="77777777" w:rsidR="00FD345F" w:rsidRDefault="00FD345F" w:rsidP="00FD345F">
      <w:pPr>
        <w:spacing w:line="360" w:lineRule="auto"/>
        <w:jc w:val="right"/>
        <w:rPr>
          <w:rFonts w:ascii="Calibri" w:hAnsi="Calibri" w:cs="Calibri"/>
          <w:b/>
          <w:sz w:val="28"/>
          <w:szCs w:val="28"/>
        </w:rPr>
      </w:pPr>
      <w:r w:rsidRPr="000D1E03">
        <w:rPr>
          <w:rFonts w:asciiTheme="minorHAnsi" w:hAnsiTheme="minorHAnsi" w:cstheme="minorHAnsi"/>
          <w:b/>
          <w:sz w:val="28"/>
          <w:szCs w:val="28"/>
        </w:rPr>
        <w:t>Semnătura_____________</w:t>
      </w:r>
    </w:p>
    <w:p w14:paraId="6584CA09" w14:textId="77777777" w:rsidR="00FD345F" w:rsidRDefault="00FD345F" w:rsidP="00FD345F">
      <w:pPr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</w:r>
    </w:p>
    <w:p w14:paraId="3247B601" w14:textId="77777777" w:rsidR="00FD345F" w:rsidRDefault="00FD345F" w:rsidP="00FD345F">
      <w:pPr>
        <w:jc w:val="center"/>
        <w:rPr>
          <w:rFonts w:ascii="Calibri" w:hAnsi="Calibri" w:cs="Calibri"/>
          <w:b/>
          <w:sz w:val="28"/>
          <w:szCs w:val="28"/>
        </w:rPr>
      </w:pPr>
    </w:p>
    <w:p w14:paraId="041E0C13" w14:textId="77777777" w:rsidR="00FD345F" w:rsidRDefault="00FD345F" w:rsidP="00FD345F">
      <w:pPr>
        <w:jc w:val="center"/>
        <w:rPr>
          <w:rFonts w:ascii="Calibri" w:hAnsi="Calibri" w:cs="Calibri"/>
          <w:b/>
          <w:sz w:val="28"/>
          <w:szCs w:val="28"/>
        </w:rPr>
      </w:pPr>
    </w:p>
    <w:p w14:paraId="0FC1E1DD" w14:textId="77777777" w:rsidR="00FD345F" w:rsidRDefault="00FD345F" w:rsidP="00FD345F">
      <w:pPr>
        <w:jc w:val="center"/>
        <w:rPr>
          <w:rFonts w:ascii="Calibri" w:hAnsi="Calibri" w:cs="Calibri"/>
          <w:b/>
          <w:sz w:val="28"/>
          <w:szCs w:val="28"/>
        </w:rPr>
      </w:pPr>
    </w:p>
    <w:p w14:paraId="1C028E2A" w14:textId="77777777" w:rsidR="00FD345F" w:rsidRDefault="00FD345F" w:rsidP="00FD345F">
      <w:pPr>
        <w:jc w:val="center"/>
        <w:rPr>
          <w:rFonts w:ascii="Calibri" w:hAnsi="Calibri" w:cs="Calibri"/>
          <w:b/>
          <w:sz w:val="28"/>
          <w:szCs w:val="28"/>
        </w:rPr>
      </w:pPr>
    </w:p>
    <w:p w14:paraId="2914A18C" w14:textId="77777777" w:rsidR="00FD345F" w:rsidRDefault="00FD345F" w:rsidP="00FD345F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ÎN ATENŢIA CONDUCERII UNITĂŢII DE ÎNVĂŢĂMÂNT</w:t>
      </w:r>
    </w:p>
    <w:p w14:paraId="4FBAA947" w14:textId="77777777" w:rsidR="00EC66DE" w:rsidRPr="00FD345F" w:rsidRDefault="00EC66DE" w:rsidP="00FD345F"/>
    <w:sectPr w:rsidR="00EC66DE" w:rsidRPr="00FD345F" w:rsidSect="00FD345F">
      <w:pgSz w:w="11906" w:h="16838"/>
      <w:pgMar w:top="709" w:right="99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5426A"/>
    <w:multiLevelType w:val="hybridMultilevel"/>
    <w:tmpl w:val="791C9186"/>
    <w:lvl w:ilvl="0" w:tplc="154ED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E46111"/>
    <w:multiLevelType w:val="hybridMultilevel"/>
    <w:tmpl w:val="76982DEE"/>
    <w:lvl w:ilvl="0" w:tplc="4FA60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4261358">
    <w:abstractNumId w:val="1"/>
  </w:num>
  <w:num w:numId="2" w16cid:durableId="74595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ED"/>
    <w:rsid w:val="00023C5C"/>
    <w:rsid w:val="00023F9D"/>
    <w:rsid w:val="0005428E"/>
    <w:rsid w:val="00070F49"/>
    <w:rsid w:val="000A1B69"/>
    <w:rsid w:val="000A678C"/>
    <w:rsid w:val="000B75F2"/>
    <w:rsid w:val="000D17B2"/>
    <w:rsid w:val="000D1E03"/>
    <w:rsid w:val="000F6E0D"/>
    <w:rsid w:val="00102D5F"/>
    <w:rsid w:val="0011585F"/>
    <w:rsid w:val="0011706C"/>
    <w:rsid w:val="001777B3"/>
    <w:rsid w:val="00184799"/>
    <w:rsid w:val="001D6DE8"/>
    <w:rsid w:val="00206BCC"/>
    <w:rsid w:val="002149E3"/>
    <w:rsid w:val="002251A5"/>
    <w:rsid w:val="00244306"/>
    <w:rsid w:val="002525C5"/>
    <w:rsid w:val="00253620"/>
    <w:rsid w:val="00285AC1"/>
    <w:rsid w:val="002941F9"/>
    <w:rsid w:val="002C5161"/>
    <w:rsid w:val="002C7F93"/>
    <w:rsid w:val="002E127A"/>
    <w:rsid w:val="002F6297"/>
    <w:rsid w:val="00321864"/>
    <w:rsid w:val="003251B7"/>
    <w:rsid w:val="003C5E31"/>
    <w:rsid w:val="003D012B"/>
    <w:rsid w:val="003F14CB"/>
    <w:rsid w:val="0040358D"/>
    <w:rsid w:val="00433FEF"/>
    <w:rsid w:val="0045410D"/>
    <w:rsid w:val="00454BE7"/>
    <w:rsid w:val="004637AD"/>
    <w:rsid w:val="00471D24"/>
    <w:rsid w:val="004726A5"/>
    <w:rsid w:val="00483409"/>
    <w:rsid w:val="00496D40"/>
    <w:rsid w:val="004A73BF"/>
    <w:rsid w:val="004D4C38"/>
    <w:rsid w:val="0050722F"/>
    <w:rsid w:val="00531A5A"/>
    <w:rsid w:val="00575CDA"/>
    <w:rsid w:val="00582238"/>
    <w:rsid w:val="0058600E"/>
    <w:rsid w:val="00590499"/>
    <w:rsid w:val="005F5E66"/>
    <w:rsid w:val="006231D7"/>
    <w:rsid w:val="00625E6A"/>
    <w:rsid w:val="00633A5B"/>
    <w:rsid w:val="0063628E"/>
    <w:rsid w:val="00636404"/>
    <w:rsid w:val="00636F44"/>
    <w:rsid w:val="00645E2B"/>
    <w:rsid w:val="00656995"/>
    <w:rsid w:val="006A7B0F"/>
    <w:rsid w:val="006D39B7"/>
    <w:rsid w:val="006E1EA1"/>
    <w:rsid w:val="006E54EB"/>
    <w:rsid w:val="007770B4"/>
    <w:rsid w:val="0078273A"/>
    <w:rsid w:val="00796479"/>
    <w:rsid w:val="007A50B9"/>
    <w:rsid w:val="007B1E91"/>
    <w:rsid w:val="007B3488"/>
    <w:rsid w:val="007F6467"/>
    <w:rsid w:val="00814690"/>
    <w:rsid w:val="008302DC"/>
    <w:rsid w:val="008835B3"/>
    <w:rsid w:val="00884225"/>
    <w:rsid w:val="00884876"/>
    <w:rsid w:val="00885192"/>
    <w:rsid w:val="008B30A6"/>
    <w:rsid w:val="008B5757"/>
    <w:rsid w:val="0090074A"/>
    <w:rsid w:val="00931120"/>
    <w:rsid w:val="00960CE5"/>
    <w:rsid w:val="009B61D8"/>
    <w:rsid w:val="009D0991"/>
    <w:rsid w:val="009D5BED"/>
    <w:rsid w:val="009F4D6F"/>
    <w:rsid w:val="009F6415"/>
    <w:rsid w:val="00A13E56"/>
    <w:rsid w:val="00A17799"/>
    <w:rsid w:val="00A21BB6"/>
    <w:rsid w:val="00A22106"/>
    <w:rsid w:val="00A32392"/>
    <w:rsid w:val="00A34973"/>
    <w:rsid w:val="00A41683"/>
    <w:rsid w:val="00A51405"/>
    <w:rsid w:val="00A62FEF"/>
    <w:rsid w:val="00A86BBB"/>
    <w:rsid w:val="00A95E90"/>
    <w:rsid w:val="00AF2E34"/>
    <w:rsid w:val="00AF7722"/>
    <w:rsid w:val="00B026CD"/>
    <w:rsid w:val="00B04CE4"/>
    <w:rsid w:val="00B06CF6"/>
    <w:rsid w:val="00B1252E"/>
    <w:rsid w:val="00B517DD"/>
    <w:rsid w:val="00B63B10"/>
    <w:rsid w:val="00B717BC"/>
    <w:rsid w:val="00B82968"/>
    <w:rsid w:val="00BD0689"/>
    <w:rsid w:val="00BD473A"/>
    <w:rsid w:val="00BE6592"/>
    <w:rsid w:val="00BE6E4A"/>
    <w:rsid w:val="00BF2159"/>
    <w:rsid w:val="00BF4A64"/>
    <w:rsid w:val="00C001ED"/>
    <w:rsid w:val="00CD1DD4"/>
    <w:rsid w:val="00CD585A"/>
    <w:rsid w:val="00CE4F2D"/>
    <w:rsid w:val="00CE4FF0"/>
    <w:rsid w:val="00CE569D"/>
    <w:rsid w:val="00CF2F0A"/>
    <w:rsid w:val="00D04ADA"/>
    <w:rsid w:val="00D50588"/>
    <w:rsid w:val="00D54F0E"/>
    <w:rsid w:val="00D57F09"/>
    <w:rsid w:val="00D84DF6"/>
    <w:rsid w:val="00DA40AA"/>
    <w:rsid w:val="00DE0467"/>
    <w:rsid w:val="00DF658D"/>
    <w:rsid w:val="00E47D97"/>
    <w:rsid w:val="00E766B4"/>
    <w:rsid w:val="00E85FA5"/>
    <w:rsid w:val="00E90782"/>
    <w:rsid w:val="00EC44ED"/>
    <w:rsid w:val="00EC66DE"/>
    <w:rsid w:val="00ED1451"/>
    <w:rsid w:val="00EF1B5E"/>
    <w:rsid w:val="00EF52A6"/>
    <w:rsid w:val="00F050D8"/>
    <w:rsid w:val="00F06FB7"/>
    <w:rsid w:val="00F11332"/>
    <w:rsid w:val="00F1442E"/>
    <w:rsid w:val="00FB2349"/>
    <w:rsid w:val="00FD096C"/>
    <w:rsid w:val="00FD345F"/>
    <w:rsid w:val="00FF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E63B2"/>
  <w15:chartTrackingRefBased/>
  <w15:docId w15:val="{C8D348CD-E5E7-43E0-AF8A-D4C992E8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do1">
    <w:name w:val="do1"/>
    <w:rsid w:val="00F06FB7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F06FB7"/>
  </w:style>
  <w:style w:type="character" w:customStyle="1" w:styleId="tal1">
    <w:name w:val="tal1"/>
    <w:rsid w:val="00102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CERERE</vt:lpstr>
      <vt:lpstr>CERERE</vt:lpstr>
    </vt:vector>
  </TitlesOfParts>
  <Company>pc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</dc:title>
  <dc:subject/>
  <dc:creator>user</dc:creator>
  <cp:keywords/>
  <cp:lastModifiedBy>Ioana Voicu</cp:lastModifiedBy>
  <cp:revision>12</cp:revision>
  <cp:lastPrinted>2012-11-14T14:41:00Z</cp:lastPrinted>
  <dcterms:created xsi:type="dcterms:W3CDTF">2026-09-01T09:17:00Z</dcterms:created>
  <dcterms:modified xsi:type="dcterms:W3CDTF">2026-09-01T09:30:00Z</dcterms:modified>
</cp:coreProperties>
</file>