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457E2" w14:textId="77777777" w:rsidR="00D95585" w:rsidRDefault="00D95585" w:rsidP="00D95585">
      <w:pPr>
        <w:spacing w:after="0" w:line="240" w:lineRule="auto"/>
        <w:jc w:val="both"/>
        <w:rPr>
          <w:rFonts w:eastAsia="Times New Roman" w:cs="Arial"/>
          <w:lang w:eastAsia="ro-RO"/>
        </w:rPr>
      </w:pPr>
      <w:r>
        <w:rPr>
          <w:rFonts w:eastAsia="Times New Roman" w:cs="Arial"/>
          <w:b/>
          <w:bCs/>
          <w:lang w:eastAsia="ro-RO"/>
        </w:rPr>
        <w:t>Ședința C.A. al I.S.J. Hunedoara</w:t>
      </w:r>
      <w:r>
        <w:rPr>
          <w:rFonts w:eastAsia="Times New Roman" w:cs="Arial"/>
          <w:shd w:val="clear" w:color="auto" w:fill="FFFFFF"/>
          <w:lang w:eastAsia="ro-RO"/>
        </w:rPr>
        <w:t> </w:t>
      </w:r>
    </w:p>
    <w:p w14:paraId="2EBC386B" w14:textId="31414B5E" w:rsidR="00D95585" w:rsidRDefault="00C5344F" w:rsidP="00D95585">
      <w:p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  <w:r>
        <w:rPr>
          <w:rFonts w:eastAsia="Times New Roman" w:cs="Arial"/>
          <w:shd w:val="clear" w:color="auto" w:fill="FFFFFF"/>
          <w:lang w:eastAsia="ro-RO"/>
        </w:rPr>
        <w:t>20</w:t>
      </w:r>
      <w:r w:rsidR="00D95585">
        <w:rPr>
          <w:rFonts w:eastAsia="Times New Roman" w:cs="Arial"/>
          <w:shd w:val="clear" w:color="auto" w:fill="FFFFFF"/>
          <w:lang w:eastAsia="ro-RO"/>
        </w:rPr>
        <w:t>.0</w:t>
      </w:r>
      <w:r w:rsidR="0056346B">
        <w:rPr>
          <w:rFonts w:eastAsia="Times New Roman" w:cs="Arial"/>
          <w:shd w:val="clear" w:color="auto" w:fill="FFFFFF"/>
          <w:lang w:eastAsia="ro-RO"/>
        </w:rPr>
        <w:t>5</w:t>
      </w:r>
      <w:r w:rsidR="00D95585">
        <w:rPr>
          <w:rFonts w:eastAsia="Times New Roman" w:cs="Arial"/>
          <w:shd w:val="clear" w:color="auto" w:fill="FFFFFF"/>
          <w:lang w:eastAsia="ro-RO"/>
        </w:rPr>
        <w:t>.2024</w:t>
      </w:r>
    </w:p>
    <w:p w14:paraId="05CD2702" w14:textId="77777777" w:rsidR="00D95585" w:rsidRDefault="00D95585" w:rsidP="00D95585">
      <w:p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</w:p>
    <w:p w14:paraId="2A5E2BCE" w14:textId="0EB9F154" w:rsidR="00D95585" w:rsidRDefault="00946821" w:rsidP="00D95585">
      <w:pPr>
        <w:spacing w:after="0" w:line="240" w:lineRule="auto"/>
        <w:jc w:val="both"/>
        <w:rPr>
          <w:rFonts w:eastAsia="Times New Roman" w:cs="Arial"/>
          <w:lang w:eastAsia="ro-RO"/>
        </w:rPr>
      </w:pPr>
      <w:r>
        <w:rPr>
          <w:rFonts w:eastAsia="Times New Roman" w:cs="Arial"/>
          <w:lang w:eastAsia="ro-RO"/>
        </w:rPr>
        <w:t>Luni</w:t>
      </w:r>
      <w:r w:rsidR="00D95585">
        <w:rPr>
          <w:rFonts w:eastAsia="Times New Roman" w:cs="Arial"/>
          <w:lang w:eastAsia="ro-RO"/>
        </w:rPr>
        <w:t>,</w:t>
      </w:r>
      <w:r w:rsidR="00F9071E">
        <w:rPr>
          <w:rFonts w:eastAsia="Times New Roman" w:cs="Arial"/>
          <w:lang w:eastAsia="ro-RO"/>
        </w:rPr>
        <w:t xml:space="preserve"> </w:t>
      </w:r>
      <w:r w:rsidR="00C5344F">
        <w:rPr>
          <w:rFonts w:eastAsia="Times New Roman" w:cs="Arial"/>
          <w:lang w:eastAsia="ro-RO"/>
        </w:rPr>
        <w:t>20</w:t>
      </w:r>
      <w:r w:rsidR="00484B04">
        <w:rPr>
          <w:rFonts w:eastAsia="Times New Roman" w:cs="Arial"/>
          <w:lang w:eastAsia="ro-RO"/>
        </w:rPr>
        <w:t xml:space="preserve"> </w:t>
      </w:r>
      <w:r w:rsidR="0056346B">
        <w:rPr>
          <w:rFonts w:eastAsia="Times New Roman" w:cs="Arial"/>
          <w:lang w:eastAsia="ro-RO"/>
        </w:rPr>
        <w:t>mai</w:t>
      </w:r>
      <w:r w:rsidR="00D95585">
        <w:rPr>
          <w:rFonts w:eastAsia="Times New Roman" w:cs="Arial"/>
          <w:lang w:eastAsia="ro-RO"/>
        </w:rPr>
        <w:t xml:space="preserve"> </w:t>
      </w:r>
      <w:r w:rsidR="00D95585">
        <w:rPr>
          <w:rFonts w:eastAsia="Times New Roman" w:cs="Arial"/>
          <w:shd w:val="clear" w:color="auto" w:fill="FFFFFF"/>
          <w:lang w:eastAsia="ro-RO"/>
        </w:rPr>
        <w:t>a.c., a avut loc ședința de lucru a Consiliului de Administrație al Inspectoratului Școlar Județean Hunedoara.</w:t>
      </w:r>
    </w:p>
    <w:p w14:paraId="72C8CE79" w14:textId="4E715C2C" w:rsidR="00067308" w:rsidRDefault="00D95585" w:rsidP="00D95585">
      <w:p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  <w:r>
        <w:rPr>
          <w:rFonts w:eastAsia="Times New Roman" w:cs="Arial"/>
          <w:lang w:eastAsia="ro-RO"/>
        </w:rPr>
        <w:br/>
      </w:r>
      <w:r>
        <w:rPr>
          <w:rFonts w:eastAsia="Times New Roman" w:cs="Arial"/>
          <w:shd w:val="clear" w:color="auto" w:fill="FFFFFF"/>
          <w:lang w:eastAsia="ro-RO"/>
        </w:rPr>
        <w:t>Pe ordinea de zi au fost înscrise următoarele probleme: </w:t>
      </w:r>
    </w:p>
    <w:p w14:paraId="1CD42C0E" w14:textId="77777777" w:rsidR="003D720B" w:rsidRDefault="003D720B" w:rsidP="003D720B">
      <w:p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  <w:r>
        <w:rPr>
          <w:rFonts w:eastAsia="Times New Roman" w:cs="Arial"/>
          <w:shd w:val="clear" w:color="auto" w:fill="FFFFFF"/>
          <w:lang w:eastAsia="ro-RO"/>
        </w:rPr>
        <w:t>de zi au fost înscrise următoarele probleme: </w:t>
      </w:r>
    </w:p>
    <w:p w14:paraId="12AAE616" w14:textId="77777777" w:rsidR="003D720B" w:rsidRDefault="003D720B" w:rsidP="003D72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  <w:r>
        <w:rPr>
          <w:rFonts w:eastAsia="Times New Roman" w:cs="Arial"/>
          <w:shd w:val="clear" w:color="auto" w:fill="FFFFFF"/>
          <w:lang w:eastAsia="ro-RO"/>
        </w:rPr>
        <w:t>Solicitări de la unități de învățământ</w:t>
      </w:r>
    </w:p>
    <w:p w14:paraId="18EA79B5" w14:textId="3F7F4472" w:rsidR="00F66199" w:rsidRDefault="00F66199" w:rsidP="003D72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  <w:r>
        <w:rPr>
          <w:rFonts w:eastAsia="Times New Roman" w:cs="Arial"/>
          <w:shd w:val="clear" w:color="auto" w:fill="FFFFFF"/>
          <w:lang w:eastAsia="ro-RO"/>
        </w:rPr>
        <w:t>Ajustare plan școlarizare pentru anul școlar 2024/2025</w:t>
      </w:r>
    </w:p>
    <w:p w14:paraId="41499B08" w14:textId="77777777" w:rsidR="003D720B" w:rsidRDefault="003D720B" w:rsidP="003D72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  <w:r>
        <w:rPr>
          <w:rFonts w:eastAsia="Times New Roman" w:cs="Arial"/>
          <w:shd w:val="clear" w:color="auto" w:fill="FFFFFF"/>
          <w:lang w:eastAsia="ro-RO"/>
        </w:rPr>
        <w:t>Diverse</w:t>
      </w:r>
    </w:p>
    <w:p w14:paraId="30211AFA" w14:textId="77777777" w:rsidR="00D95585" w:rsidRDefault="00D95585" w:rsidP="00D95585">
      <w:pPr>
        <w:pStyle w:val="Listparagraf"/>
        <w:spacing w:after="0" w:line="240" w:lineRule="auto"/>
        <w:ind w:left="0"/>
        <w:jc w:val="both"/>
        <w:rPr>
          <w:rFonts w:eastAsia="Times New Roman" w:cs="Arial"/>
          <w:shd w:val="clear" w:color="auto" w:fill="FFFFFF"/>
          <w:lang w:eastAsia="ro-RO"/>
        </w:rPr>
      </w:pPr>
    </w:p>
    <w:p w14:paraId="0114A54B" w14:textId="77777777" w:rsidR="00D95585" w:rsidRDefault="00D95585" w:rsidP="00D95585">
      <w:p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  <w:r>
        <w:rPr>
          <w:rFonts w:eastAsia="Times New Roman" w:cs="Arial"/>
          <w:shd w:val="clear" w:color="auto" w:fill="FFFFFF"/>
          <w:lang w:eastAsia="ro-RO"/>
        </w:rPr>
        <w:t xml:space="preserve">În cadrul ședinței au fost luate următoarele hotărâri: </w:t>
      </w:r>
    </w:p>
    <w:p w14:paraId="1015D1C4" w14:textId="77777777" w:rsidR="00D95585" w:rsidRDefault="00D95585" w:rsidP="00D95585">
      <w:pPr>
        <w:spacing w:after="0" w:line="240" w:lineRule="auto"/>
        <w:jc w:val="both"/>
        <w:rPr>
          <w:rFonts w:eastAsia="Times New Roman" w:cs="Arial"/>
          <w:lang w:eastAsia="ro-RO"/>
        </w:rPr>
      </w:pPr>
    </w:p>
    <w:p w14:paraId="30F6C463" w14:textId="7C1B306E" w:rsidR="00D81871" w:rsidRDefault="00D81871" w:rsidP="00D81871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ro-RO"/>
        </w:rPr>
      </w:pPr>
      <w:r>
        <w:rPr>
          <w:rFonts w:eastAsia="Times New Roman" w:cs="Arial"/>
          <w:lang w:eastAsia="ro-RO"/>
        </w:rPr>
        <w:t>Se aprobă solicitările unităților de învățământ, conform Anexei 1.</w:t>
      </w:r>
    </w:p>
    <w:p w14:paraId="64546DE8" w14:textId="77777777" w:rsidR="00F66199" w:rsidRDefault="00F66199" w:rsidP="00F66199">
      <w:pPr>
        <w:pStyle w:val="Listparagraf"/>
        <w:spacing w:after="0" w:line="240" w:lineRule="auto"/>
        <w:ind w:left="1080"/>
        <w:jc w:val="both"/>
        <w:rPr>
          <w:rFonts w:eastAsia="Times New Roman" w:cs="Arial"/>
          <w:lang w:eastAsia="ro-RO"/>
        </w:rPr>
      </w:pPr>
    </w:p>
    <w:p w14:paraId="08801FA7" w14:textId="734E617A" w:rsidR="00F66199" w:rsidRPr="00F66199" w:rsidRDefault="00F66199" w:rsidP="00F6619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ro-RO"/>
        </w:rPr>
      </w:pPr>
      <w:r w:rsidRPr="00F66199">
        <w:rPr>
          <w:rFonts w:eastAsia="Times New Roman" w:cs="Arial"/>
          <w:lang w:eastAsia="ro-RO"/>
        </w:rPr>
        <w:t xml:space="preserve">Se amână </w:t>
      </w:r>
      <w:r>
        <w:rPr>
          <w:rFonts w:eastAsia="Times New Roman" w:cs="Arial"/>
          <w:shd w:val="clear" w:color="auto" w:fill="FFFFFF"/>
          <w:lang w:eastAsia="ro-RO"/>
        </w:rPr>
        <w:t>a</w:t>
      </w:r>
      <w:r w:rsidRPr="00F66199">
        <w:rPr>
          <w:rFonts w:eastAsia="Times New Roman" w:cs="Arial"/>
          <w:shd w:val="clear" w:color="auto" w:fill="FFFFFF"/>
          <w:lang w:eastAsia="ro-RO"/>
        </w:rPr>
        <w:t>justare</w:t>
      </w:r>
      <w:r>
        <w:rPr>
          <w:rFonts w:eastAsia="Times New Roman" w:cs="Arial"/>
          <w:shd w:val="clear" w:color="auto" w:fill="FFFFFF"/>
          <w:lang w:eastAsia="ro-RO"/>
        </w:rPr>
        <w:t>a</w:t>
      </w:r>
      <w:r w:rsidRPr="00F66199">
        <w:rPr>
          <w:rFonts w:eastAsia="Times New Roman" w:cs="Arial"/>
          <w:shd w:val="clear" w:color="auto" w:fill="FFFFFF"/>
          <w:lang w:eastAsia="ro-RO"/>
        </w:rPr>
        <w:t xml:space="preserve"> plan</w:t>
      </w:r>
      <w:r>
        <w:rPr>
          <w:rFonts w:eastAsia="Times New Roman" w:cs="Arial"/>
          <w:shd w:val="clear" w:color="auto" w:fill="FFFFFF"/>
          <w:lang w:eastAsia="ro-RO"/>
        </w:rPr>
        <w:t>ului de</w:t>
      </w:r>
      <w:r w:rsidRPr="00F66199">
        <w:rPr>
          <w:rFonts w:eastAsia="Times New Roman" w:cs="Arial"/>
          <w:shd w:val="clear" w:color="auto" w:fill="FFFFFF"/>
          <w:lang w:eastAsia="ro-RO"/>
        </w:rPr>
        <w:t xml:space="preserve"> școlarizare pentru anul școlar 2024/2025</w:t>
      </w:r>
      <w:r>
        <w:rPr>
          <w:rFonts w:eastAsia="Times New Roman" w:cs="Arial"/>
          <w:shd w:val="clear" w:color="auto" w:fill="FFFFFF"/>
          <w:lang w:eastAsia="ro-RO"/>
        </w:rPr>
        <w:t xml:space="preserve"> până la discuția cu directorii unităților de învățământ.</w:t>
      </w:r>
    </w:p>
    <w:p w14:paraId="364B0DA1" w14:textId="77777777" w:rsidR="00F66199" w:rsidRPr="00F66199" w:rsidRDefault="00F66199" w:rsidP="00F66199">
      <w:pPr>
        <w:pStyle w:val="Listparagraf"/>
        <w:rPr>
          <w:rFonts w:eastAsia="Times New Roman" w:cs="Arial"/>
          <w:lang w:eastAsia="ro-RO"/>
        </w:rPr>
      </w:pPr>
    </w:p>
    <w:p w14:paraId="3F1374F4" w14:textId="6B6B253A" w:rsidR="002F3BB0" w:rsidRDefault="002F3BB0" w:rsidP="002F3BB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ro-RO"/>
        </w:rPr>
      </w:pPr>
      <w:r>
        <w:rPr>
          <w:rFonts w:eastAsia="Times New Roman" w:cs="Arial"/>
          <w:lang w:eastAsia="ro-RO"/>
        </w:rPr>
        <w:t>Diverse:</w:t>
      </w:r>
    </w:p>
    <w:p w14:paraId="77AE119E" w14:textId="047203E2" w:rsidR="00FA6065" w:rsidRDefault="00FA6065" w:rsidP="00DE75E4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ro-RO"/>
        </w:rPr>
      </w:pPr>
      <w:r>
        <w:rPr>
          <w:rFonts w:eastAsia="Times New Roman" w:cs="Arial"/>
          <w:lang w:eastAsia="ro-RO"/>
        </w:rPr>
        <w:t xml:space="preserve">Se </w:t>
      </w:r>
      <w:r w:rsidR="00F66199">
        <w:rPr>
          <w:rFonts w:eastAsia="Times New Roman" w:cs="Arial"/>
          <w:lang w:eastAsia="ro-RO"/>
        </w:rPr>
        <w:t>respinge modificarea planului de școlarizare de la Colegiul Economic ”Hermes” Petroșani cu ½ clasă vocațional.</w:t>
      </w:r>
    </w:p>
    <w:p w14:paraId="3B72FA66" w14:textId="3338F528" w:rsidR="0056346B" w:rsidRDefault="0056346B" w:rsidP="00DE75E4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ro-RO"/>
        </w:rPr>
      </w:pPr>
      <w:r>
        <w:rPr>
          <w:rFonts w:eastAsia="Times New Roman" w:cs="Arial"/>
          <w:lang w:eastAsia="ro-RO"/>
        </w:rPr>
        <w:t xml:space="preserve">Se aprobă </w:t>
      </w:r>
      <w:r w:rsidR="00F66199">
        <w:rPr>
          <w:rFonts w:eastAsia="Times New Roman" w:cs="Arial"/>
          <w:lang w:eastAsia="ro-RO"/>
        </w:rPr>
        <w:t>desemnarea Liceului Tehnologic ”Grigore Moisil” Deva și Liceului Tehnologic Energetic ”Dragomir Hurmuzescu” Deva  drept centre de concurs pentru examenul de titularizare 2024.</w:t>
      </w:r>
    </w:p>
    <w:p w14:paraId="4C7A64BC" w14:textId="4D8A2B1C" w:rsidR="00F66199" w:rsidRDefault="00F66199" w:rsidP="00DE75E4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ro-RO"/>
        </w:rPr>
      </w:pPr>
      <w:r>
        <w:rPr>
          <w:rFonts w:eastAsia="Times New Roman" w:cs="Arial"/>
          <w:lang w:eastAsia="ro-RO"/>
        </w:rPr>
        <w:t>Se aprobă Procedura operațională privind organizarea și desfășurarea admiterii la clasa a V-a intensiv.</w:t>
      </w:r>
    </w:p>
    <w:p w14:paraId="6ED4542F" w14:textId="389A726F" w:rsidR="00F66199" w:rsidRDefault="00F66199" w:rsidP="00DE75E4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ro-RO"/>
        </w:rPr>
      </w:pPr>
      <w:r>
        <w:rPr>
          <w:rFonts w:eastAsia="Times New Roman" w:cs="Arial"/>
          <w:lang w:eastAsia="ro-RO"/>
        </w:rPr>
        <w:t>Se aprobă oferta de parteneriat cu unități de învățământ din China prin centrul pentru educație și cooperare limbi.</w:t>
      </w:r>
    </w:p>
    <w:p w14:paraId="6CC17F9A" w14:textId="77777777" w:rsidR="0093619C" w:rsidRPr="0061789A" w:rsidRDefault="0093619C" w:rsidP="0061789A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ro-RO"/>
        </w:rPr>
      </w:pPr>
      <w:r w:rsidRPr="0061789A">
        <w:rPr>
          <w:rFonts w:eastAsia="Times New Roman" w:cs="Arial"/>
          <w:shd w:val="clear" w:color="auto" w:fill="FFFFFF"/>
          <w:lang w:eastAsia="ro-RO"/>
        </w:rPr>
        <w:t>Se</w:t>
      </w:r>
      <w:r w:rsidRPr="0061789A">
        <w:rPr>
          <w:rFonts w:eastAsia="Times New Roman" w:cs="Arial"/>
          <w:lang w:eastAsia="ro-RO"/>
        </w:rPr>
        <w:t xml:space="preserve"> acordă aviz pentru eliberarea duplicatelor actelor de studii:</w:t>
      </w:r>
    </w:p>
    <w:p w14:paraId="415D9607" w14:textId="4802A859" w:rsidR="0093619C" w:rsidRDefault="0056346B" w:rsidP="007331C4">
      <w:pPr>
        <w:pStyle w:val="Listparagraf"/>
        <w:numPr>
          <w:ilvl w:val="3"/>
          <w:numId w:val="2"/>
        </w:numPr>
        <w:spacing w:after="0" w:line="240" w:lineRule="auto"/>
        <w:jc w:val="both"/>
        <w:rPr>
          <w:rFonts w:eastAsia="Times New Roman" w:cs="Arial"/>
          <w:lang w:eastAsia="ro-RO"/>
        </w:rPr>
      </w:pPr>
      <w:r>
        <w:rPr>
          <w:rFonts w:eastAsia="Times New Roman" w:cs="Arial"/>
          <w:lang w:eastAsia="ro-RO"/>
        </w:rPr>
        <w:t xml:space="preserve">Liceul </w:t>
      </w:r>
      <w:r w:rsidR="00CC56C0">
        <w:rPr>
          <w:rFonts w:eastAsia="Times New Roman" w:cs="Arial"/>
          <w:lang w:eastAsia="ro-RO"/>
        </w:rPr>
        <w:t>”Traian” Deva – diplomă bacalaureat, promoția 1995</w:t>
      </w:r>
      <w:r>
        <w:rPr>
          <w:rFonts w:eastAsia="Times New Roman" w:cs="Arial"/>
          <w:lang w:eastAsia="ro-RO"/>
        </w:rPr>
        <w:t>;</w:t>
      </w:r>
    </w:p>
    <w:p w14:paraId="306C29FF" w14:textId="3CD6D1F4" w:rsidR="0056346B" w:rsidRPr="004D6E61" w:rsidRDefault="00CC56C0" w:rsidP="007331C4">
      <w:pPr>
        <w:pStyle w:val="Listparagraf"/>
        <w:numPr>
          <w:ilvl w:val="3"/>
          <w:numId w:val="2"/>
        </w:numPr>
        <w:spacing w:after="0" w:line="240" w:lineRule="auto"/>
        <w:jc w:val="both"/>
        <w:rPr>
          <w:rFonts w:eastAsia="Times New Roman" w:cs="Arial"/>
          <w:lang w:eastAsia="ro-RO"/>
        </w:rPr>
      </w:pPr>
      <w:r>
        <w:rPr>
          <w:rFonts w:eastAsia="Times New Roman" w:cs="Arial"/>
          <w:lang w:eastAsia="ro-RO"/>
        </w:rPr>
        <w:t>Liceul Tehnologic ”Mihai Viteazu” Vulcan - diplomă bacalaureat, promoția 2015</w:t>
      </w:r>
      <w:r w:rsidR="0056346B">
        <w:rPr>
          <w:rFonts w:eastAsia="Times New Roman" w:cs="Arial"/>
          <w:lang w:eastAsia="ro-RO"/>
        </w:rPr>
        <w:t>.</w:t>
      </w:r>
    </w:p>
    <w:p w14:paraId="6AAF7D89" w14:textId="77777777" w:rsidR="008777DC" w:rsidRPr="009D4588" w:rsidRDefault="008777DC" w:rsidP="008777DC">
      <w:pPr>
        <w:pStyle w:val="Listparagraf"/>
        <w:spacing w:after="0" w:line="240" w:lineRule="auto"/>
        <w:ind w:left="1800"/>
        <w:jc w:val="both"/>
        <w:rPr>
          <w:rFonts w:eastAsia="Times New Roman" w:cs="Arial"/>
          <w:lang w:eastAsia="ro-RO"/>
        </w:rPr>
      </w:pPr>
    </w:p>
    <w:p w14:paraId="62AF2227" w14:textId="3F188961" w:rsidR="00D95585" w:rsidRPr="00C618D6" w:rsidRDefault="00D95585" w:rsidP="00C618D6">
      <w:pPr>
        <w:spacing w:after="0" w:line="240" w:lineRule="auto"/>
        <w:ind w:firstLine="708"/>
        <w:jc w:val="both"/>
        <w:rPr>
          <w:rFonts w:eastAsia="Times New Roman" w:cs="Arial"/>
          <w:shd w:val="clear" w:color="auto" w:fill="FFFFFF"/>
          <w:lang w:eastAsia="ro-RO"/>
        </w:rPr>
      </w:pPr>
      <w:r w:rsidRPr="00C618D6">
        <w:rPr>
          <w:rFonts w:eastAsia="Times New Roman" w:cs="Arial"/>
          <w:lang w:eastAsia="ro-RO"/>
        </w:rPr>
        <w:t>Anexele la care se face referire în articol sunt postate la rubrica ISJ HUNEDOARA–CONSILIUL DE ADMINISTRATIE</w:t>
      </w:r>
      <w:r w:rsidRPr="00C618D6">
        <w:rPr>
          <w:rFonts w:eastAsia="Times New Roman" w:cs="Arial"/>
          <w:shd w:val="clear" w:color="auto" w:fill="FFFFFF"/>
          <w:lang w:eastAsia="ro-RO"/>
        </w:rPr>
        <w:t xml:space="preserve"> </w:t>
      </w:r>
    </w:p>
    <w:p w14:paraId="3A451DA3" w14:textId="77777777" w:rsidR="00895344" w:rsidRDefault="00895344"/>
    <w:sectPr w:rsidR="0089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90CA7"/>
    <w:multiLevelType w:val="hybridMultilevel"/>
    <w:tmpl w:val="9C34EE08"/>
    <w:lvl w:ilvl="0" w:tplc="F7808BA8">
      <w:start w:val="1"/>
      <w:numFmt w:val="upperRoman"/>
      <w:lvlText w:val="%1."/>
      <w:lvlJc w:val="left"/>
      <w:pPr>
        <w:ind w:left="1080" w:hanging="72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17">
      <w:start w:val="1"/>
      <w:numFmt w:val="lowerLetter"/>
      <w:lvlText w:val="%4)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2E3"/>
    <w:multiLevelType w:val="hybridMultilevel"/>
    <w:tmpl w:val="7AEE772E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D1D70"/>
    <w:multiLevelType w:val="hybridMultilevel"/>
    <w:tmpl w:val="DABAC2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53E"/>
    <w:multiLevelType w:val="hybridMultilevel"/>
    <w:tmpl w:val="A94C4E64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2E0A95"/>
    <w:multiLevelType w:val="hybridMultilevel"/>
    <w:tmpl w:val="7C5E9040"/>
    <w:lvl w:ilvl="0" w:tplc="8A12622A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87CF8"/>
    <w:multiLevelType w:val="hybridMultilevel"/>
    <w:tmpl w:val="9728548E"/>
    <w:lvl w:ilvl="0" w:tplc="5C721BB0">
      <w:start w:val="2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A2BDA"/>
    <w:multiLevelType w:val="hybridMultilevel"/>
    <w:tmpl w:val="D56C4BE0"/>
    <w:lvl w:ilvl="0" w:tplc="EE969C6E">
      <w:start w:val="1"/>
      <w:numFmt w:val="lowerLetter"/>
      <w:lvlText w:val="%1."/>
      <w:lvlJc w:val="left"/>
      <w:pPr>
        <w:ind w:left="1428" w:hanging="360"/>
      </w:p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>
      <w:start w:val="1"/>
      <w:numFmt w:val="lowerRoman"/>
      <w:lvlText w:val="%3."/>
      <w:lvlJc w:val="right"/>
      <w:pPr>
        <w:ind w:left="2868" w:hanging="180"/>
      </w:pPr>
    </w:lvl>
    <w:lvl w:ilvl="3" w:tplc="0418000F">
      <w:start w:val="1"/>
      <w:numFmt w:val="decimal"/>
      <w:lvlText w:val="%4."/>
      <w:lvlJc w:val="left"/>
      <w:pPr>
        <w:ind w:left="3588" w:hanging="360"/>
      </w:pPr>
    </w:lvl>
    <w:lvl w:ilvl="4" w:tplc="04180019">
      <w:start w:val="1"/>
      <w:numFmt w:val="lowerLetter"/>
      <w:lvlText w:val="%5."/>
      <w:lvlJc w:val="left"/>
      <w:pPr>
        <w:ind w:left="4308" w:hanging="360"/>
      </w:pPr>
    </w:lvl>
    <w:lvl w:ilvl="5" w:tplc="0418001B">
      <w:start w:val="1"/>
      <w:numFmt w:val="lowerRoman"/>
      <w:lvlText w:val="%6."/>
      <w:lvlJc w:val="right"/>
      <w:pPr>
        <w:ind w:left="5028" w:hanging="180"/>
      </w:pPr>
    </w:lvl>
    <w:lvl w:ilvl="6" w:tplc="0418000F">
      <w:start w:val="1"/>
      <w:numFmt w:val="decimal"/>
      <w:lvlText w:val="%7."/>
      <w:lvlJc w:val="left"/>
      <w:pPr>
        <w:ind w:left="5748" w:hanging="360"/>
      </w:pPr>
    </w:lvl>
    <w:lvl w:ilvl="7" w:tplc="04180019">
      <w:start w:val="1"/>
      <w:numFmt w:val="lowerLetter"/>
      <w:lvlText w:val="%8."/>
      <w:lvlJc w:val="left"/>
      <w:pPr>
        <w:ind w:left="6468" w:hanging="360"/>
      </w:pPr>
    </w:lvl>
    <w:lvl w:ilvl="8" w:tplc="0418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59C317E"/>
    <w:multiLevelType w:val="hybridMultilevel"/>
    <w:tmpl w:val="9BA69734"/>
    <w:lvl w:ilvl="0" w:tplc="ECF6182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A45430"/>
    <w:multiLevelType w:val="hybridMultilevel"/>
    <w:tmpl w:val="37D2DA0A"/>
    <w:lvl w:ilvl="0" w:tplc="74F2D0E6">
      <w:start w:val="1"/>
      <w:numFmt w:val="lowerLetter"/>
      <w:lvlText w:val="%1."/>
      <w:lvlJc w:val="left"/>
      <w:pPr>
        <w:ind w:left="1776" w:hanging="360"/>
      </w:pPr>
      <w:rPr>
        <w:rFonts w:asciiTheme="minorHAnsi" w:eastAsia="Times New Roman" w:hAnsiTheme="minorHAnsi" w:cs="Arial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2807987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167952">
    <w:abstractNumId w:val="0"/>
  </w:num>
  <w:num w:numId="3" w16cid:durableId="1311052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6112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575770">
    <w:abstractNumId w:val="7"/>
  </w:num>
  <w:num w:numId="6" w16cid:durableId="1226725385">
    <w:abstractNumId w:val="8"/>
  </w:num>
  <w:num w:numId="7" w16cid:durableId="555551618">
    <w:abstractNumId w:val="5"/>
  </w:num>
  <w:num w:numId="8" w16cid:durableId="792362388">
    <w:abstractNumId w:val="2"/>
  </w:num>
  <w:num w:numId="9" w16cid:durableId="995767997">
    <w:abstractNumId w:val="0"/>
  </w:num>
  <w:num w:numId="10" w16cid:durableId="1959137244">
    <w:abstractNumId w:val="1"/>
  </w:num>
  <w:num w:numId="11" w16cid:durableId="1492139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2B"/>
    <w:rsid w:val="00001E14"/>
    <w:rsid w:val="00007CC2"/>
    <w:rsid w:val="00011B1F"/>
    <w:rsid w:val="000143FC"/>
    <w:rsid w:val="00030E62"/>
    <w:rsid w:val="0003154F"/>
    <w:rsid w:val="000331D7"/>
    <w:rsid w:val="00035FDD"/>
    <w:rsid w:val="00061625"/>
    <w:rsid w:val="00061E3F"/>
    <w:rsid w:val="00065CBB"/>
    <w:rsid w:val="00067308"/>
    <w:rsid w:val="00073DAF"/>
    <w:rsid w:val="0007415E"/>
    <w:rsid w:val="00080898"/>
    <w:rsid w:val="00093110"/>
    <w:rsid w:val="000A28C1"/>
    <w:rsid w:val="000B3B7F"/>
    <w:rsid w:val="000B499A"/>
    <w:rsid w:val="000D014E"/>
    <w:rsid w:val="000D6982"/>
    <w:rsid w:val="000E4E13"/>
    <w:rsid w:val="00103C40"/>
    <w:rsid w:val="00123FB6"/>
    <w:rsid w:val="001254D9"/>
    <w:rsid w:val="001278B5"/>
    <w:rsid w:val="00133484"/>
    <w:rsid w:val="001379C3"/>
    <w:rsid w:val="0014274D"/>
    <w:rsid w:val="0015201A"/>
    <w:rsid w:val="00187B6E"/>
    <w:rsid w:val="001A1426"/>
    <w:rsid w:val="001A24C6"/>
    <w:rsid w:val="001A4974"/>
    <w:rsid w:val="001B7425"/>
    <w:rsid w:val="001C5B42"/>
    <w:rsid w:val="001D5D25"/>
    <w:rsid w:val="001E28AB"/>
    <w:rsid w:val="001E3E87"/>
    <w:rsid w:val="001F1B03"/>
    <w:rsid w:val="001F5C2E"/>
    <w:rsid w:val="00204F3A"/>
    <w:rsid w:val="00212ADF"/>
    <w:rsid w:val="00214541"/>
    <w:rsid w:val="002216EB"/>
    <w:rsid w:val="00231F9F"/>
    <w:rsid w:val="002329D6"/>
    <w:rsid w:val="002338C9"/>
    <w:rsid w:val="00253455"/>
    <w:rsid w:val="00266277"/>
    <w:rsid w:val="00296365"/>
    <w:rsid w:val="002A2C5B"/>
    <w:rsid w:val="002C1D29"/>
    <w:rsid w:val="002C235F"/>
    <w:rsid w:val="002C2674"/>
    <w:rsid w:val="002C295B"/>
    <w:rsid w:val="002D691E"/>
    <w:rsid w:val="002F3BB0"/>
    <w:rsid w:val="003075C5"/>
    <w:rsid w:val="00312DB5"/>
    <w:rsid w:val="00317C64"/>
    <w:rsid w:val="00337119"/>
    <w:rsid w:val="003453A3"/>
    <w:rsid w:val="00345795"/>
    <w:rsid w:val="00346F07"/>
    <w:rsid w:val="00361CE5"/>
    <w:rsid w:val="00366F02"/>
    <w:rsid w:val="00385712"/>
    <w:rsid w:val="00394321"/>
    <w:rsid w:val="00394791"/>
    <w:rsid w:val="00397D81"/>
    <w:rsid w:val="003A3B97"/>
    <w:rsid w:val="003A544E"/>
    <w:rsid w:val="003A6EFF"/>
    <w:rsid w:val="003B496F"/>
    <w:rsid w:val="003B5739"/>
    <w:rsid w:val="003C052D"/>
    <w:rsid w:val="003C5631"/>
    <w:rsid w:val="003C7106"/>
    <w:rsid w:val="003D720B"/>
    <w:rsid w:val="003D7B84"/>
    <w:rsid w:val="003E4A94"/>
    <w:rsid w:val="003F043D"/>
    <w:rsid w:val="00401101"/>
    <w:rsid w:val="00404011"/>
    <w:rsid w:val="00432EF1"/>
    <w:rsid w:val="00434959"/>
    <w:rsid w:val="0044111B"/>
    <w:rsid w:val="00443B0B"/>
    <w:rsid w:val="00444424"/>
    <w:rsid w:val="004505DC"/>
    <w:rsid w:val="00454174"/>
    <w:rsid w:val="00480073"/>
    <w:rsid w:val="004812EB"/>
    <w:rsid w:val="00484B04"/>
    <w:rsid w:val="00485202"/>
    <w:rsid w:val="004B1FA9"/>
    <w:rsid w:val="004B7603"/>
    <w:rsid w:val="004D62C3"/>
    <w:rsid w:val="004D6E61"/>
    <w:rsid w:val="004E5C48"/>
    <w:rsid w:val="0050554A"/>
    <w:rsid w:val="00506D81"/>
    <w:rsid w:val="00513D13"/>
    <w:rsid w:val="005557EF"/>
    <w:rsid w:val="0056346B"/>
    <w:rsid w:val="005663D0"/>
    <w:rsid w:val="005714D1"/>
    <w:rsid w:val="0057667A"/>
    <w:rsid w:val="00581B0B"/>
    <w:rsid w:val="005A2618"/>
    <w:rsid w:val="005B55C4"/>
    <w:rsid w:val="005B6687"/>
    <w:rsid w:val="005B7F6B"/>
    <w:rsid w:val="005C2232"/>
    <w:rsid w:val="005E07F8"/>
    <w:rsid w:val="005E2E7B"/>
    <w:rsid w:val="005F47CF"/>
    <w:rsid w:val="0061789A"/>
    <w:rsid w:val="00624031"/>
    <w:rsid w:val="0062414C"/>
    <w:rsid w:val="006311AF"/>
    <w:rsid w:val="00631956"/>
    <w:rsid w:val="006340FF"/>
    <w:rsid w:val="0065010B"/>
    <w:rsid w:val="00651176"/>
    <w:rsid w:val="0066213A"/>
    <w:rsid w:val="00670B89"/>
    <w:rsid w:val="00675089"/>
    <w:rsid w:val="0068224E"/>
    <w:rsid w:val="006933AD"/>
    <w:rsid w:val="006A1BD1"/>
    <w:rsid w:val="006B5E96"/>
    <w:rsid w:val="006B7127"/>
    <w:rsid w:val="006C5792"/>
    <w:rsid w:val="006D35C0"/>
    <w:rsid w:val="006D6392"/>
    <w:rsid w:val="006E4C3A"/>
    <w:rsid w:val="006F10F4"/>
    <w:rsid w:val="00700A50"/>
    <w:rsid w:val="00700F7F"/>
    <w:rsid w:val="007043EB"/>
    <w:rsid w:val="00704461"/>
    <w:rsid w:val="00704961"/>
    <w:rsid w:val="00710D6D"/>
    <w:rsid w:val="00714B9F"/>
    <w:rsid w:val="00721F3A"/>
    <w:rsid w:val="007331C4"/>
    <w:rsid w:val="00733D1D"/>
    <w:rsid w:val="007371E2"/>
    <w:rsid w:val="007426DB"/>
    <w:rsid w:val="0074403B"/>
    <w:rsid w:val="00746CC6"/>
    <w:rsid w:val="00763721"/>
    <w:rsid w:val="007642A4"/>
    <w:rsid w:val="00770376"/>
    <w:rsid w:val="00780A57"/>
    <w:rsid w:val="0079676D"/>
    <w:rsid w:val="007A00AC"/>
    <w:rsid w:val="007A341A"/>
    <w:rsid w:val="007B279D"/>
    <w:rsid w:val="007B6640"/>
    <w:rsid w:val="007B687B"/>
    <w:rsid w:val="007C1913"/>
    <w:rsid w:val="007C3D6E"/>
    <w:rsid w:val="007D0586"/>
    <w:rsid w:val="007E370B"/>
    <w:rsid w:val="007F7E2C"/>
    <w:rsid w:val="008027DC"/>
    <w:rsid w:val="00803422"/>
    <w:rsid w:val="00804E06"/>
    <w:rsid w:val="00805F60"/>
    <w:rsid w:val="00807853"/>
    <w:rsid w:val="00827BC9"/>
    <w:rsid w:val="0083031A"/>
    <w:rsid w:val="00832065"/>
    <w:rsid w:val="00855F34"/>
    <w:rsid w:val="00863143"/>
    <w:rsid w:val="008777DC"/>
    <w:rsid w:val="008858CC"/>
    <w:rsid w:val="00895344"/>
    <w:rsid w:val="008A042B"/>
    <w:rsid w:val="008C2547"/>
    <w:rsid w:val="008D08CD"/>
    <w:rsid w:val="008E1962"/>
    <w:rsid w:val="008E682B"/>
    <w:rsid w:val="009046C1"/>
    <w:rsid w:val="0090522D"/>
    <w:rsid w:val="00905B81"/>
    <w:rsid w:val="00912EEC"/>
    <w:rsid w:val="0093396F"/>
    <w:rsid w:val="0093619C"/>
    <w:rsid w:val="00946821"/>
    <w:rsid w:val="00951750"/>
    <w:rsid w:val="009574D5"/>
    <w:rsid w:val="00961DB5"/>
    <w:rsid w:val="0096297F"/>
    <w:rsid w:val="00963139"/>
    <w:rsid w:val="00963B8F"/>
    <w:rsid w:val="009815B2"/>
    <w:rsid w:val="009835FC"/>
    <w:rsid w:val="009862A2"/>
    <w:rsid w:val="00993D2D"/>
    <w:rsid w:val="009957EB"/>
    <w:rsid w:val="009A2091"/>
    <w:rsid w:val="009A4DC5"/>
    <w:rsid w:val="009C0284"/>
    <w:rsid w:val="009C4FF0"/>
    <w:rsid w:val="009D4588"/>
    <w:rsid w:val="009E5B8F"/>
    <w:rsid w:val="009F7C1B"/>
    <w:rsid w:val="00A20AFB"/>
    <w:rsid w:val="00A23E19"/>
    <w:rsid w:val="00A33A9C"/>
    <w:rsid w:val="00A34B58"/>
    <w:rsid w:val="00A3609E"/>
    <w:rsid w:val="00A406F5"/>
    <w:rsid w:val="00A42136"/>
    <w:rsid w:val="00A457DA"/>
    <w:rsid w:val="00A45818"/>
    <w:rsid w:val="00A64DE2"/>
    <w:rsid w:val="00A93087"/>
    <w:rsid w:val="00AA6D36"/>
    <w:rsid w:val="00AC31AD"/>
    <w:rsid w:val="00AC6C09"/>
    <w:rsid w:val="00AE6156"/>
    <w:rsid w:val="00AE73A2"/>
    <w:rsid w:val="00AF34CC"/>
    <w:rsid w:val="00AF567A"/>
    <w:rsid w:val="00B053C6"/>
    <w:rsid w:val="00B139BF"/>
    <w:rsid w:val="00B14F0F"/>
    <w:rsid w:val="00B1518B"/>
    <w:rsid w:val="00B155C1"/>
    <w:rsid w:val="00B21690"/>
    <w:rsid w:val="00B26C02"/>
    <w:rsid w:val="00B27EE0"/>
    <w:rsid w:val="00B415A7"/>
    <w:rsid w:val="00B43DF5"/>
    <w:rsid w:val="00B444F2"/>
    <w:rsid w:val="00B4755A"/>
    <w:rsid w:val="00B52187"/>
    <w:rsid w:val="00B621E1"/>
    <w:rsid w:val="00B63C61"/>
    <w:rsid w:val="00B75866"/>
    <w:rsid w:val="00B84C21"/>
    <w:rsid w:val="00B90004"/>
    <w:rsid w:val="00B908B8"/>
    <w:rsid w:val="00BA3552"/>
    <w:rsid w:val="00BA4683"/>
    <w:rsid w:val="00BB16D2"/>
    <w:rsid w:val="00BD7DD0"/>
    <w:rsid w:val="00BE3F68"/>
    <w:rsid w:val="00BE6449"/>
    <w:rsid w:val="00BF0EB2"/>
    <w:rsid w:val="00BF159F"/>
    <w:rsid w:val="00BF20CD"/>
    <w:rsid w:val="00BF5DB6"/>
    <w:rsid w:val="00C01840"/>
    <w:rsid w:val="00C15157"/>
    <w:rsid w:val="00C16939"/>
    <w:rsid w:val="00C32E60"/>
    <w:rsid w:val="00C4555F"/>
    <w:rsid w:val="00C509CB"/>
    <w:rsid w:val="00C5344F"/>
    <w:rsid w:val="00C618D6"/>
    <w:rsid w:val="00C65A16"/>
    <w:rsid w:val="00C74D9F"/>
    <w:rsid w:val="00C94F79"/>
    <w:rsid w:val="00C969C6"/>
    <w:rsid w:val="00CB4E62"/>
    <w:rsid w:val="00CB7388"/>
    <w:rsid w:val="00CB7CEE"/>
    <w:rsid w:val="00CB7FA7"/>
    <w:rsid w:val="00CC2DD4"/>
    <w:rsid w:val="00CC56C0"/>
    <w:rsid w:val="00CC5A6D"/>
    <w:rsid w:val="00CD7E8F"/>
    <w:rsid w:val="00CE4F52"/>
    <w:rsid w:val="00CF1B2C"/>
    <w:rsid w:val="00D00B92"/>
    <w:rsid w:val="00D05A30"/>
    <w:rsid w:val="00D100D7"/>
    <w:rsid w:val="00D15A2D"/>
    <w:rsid w:val="00D15B5D"/>
    <w:rsid w:val="00D21730"/>
    <w:rsid w:val="00D236C8"/>
    <w:rsid w:val="00D33495"/>
    <w:rsid w:val="00D63AC8"/>
    <w:rsid w:val="00D6722D"/>
    <w:rsid w:val="00D741FE"/>
    <w:rsid w:val="00D77AC2"/>
    <w:rsid w:val="00D81871"/>
    <w:rsid w:val="00D9207A"/>
    <w:rsid w:val="00D94AAF"/>
    <w:rsid w:val="00D95585"/>
    <w:rsid w:val="00D96BCD"/>
    <w:rsid w:val="00DD3D5B"/>
    <w:rsid w:val="00DD5CFA"/>
    <w:rsid w:val="00DE139F"/>
    <w:rsid w:val="00DE229C"/>
    <w:rsid w:val="00DE6648"/>
    <w:rsid w:val="00DE75E4"/>
    <w:rsid w:val="00DF6D0D"/>
    <w:rsid w:val="00E1390C"/>
    <w:rsid w:val="00E16372"/>
    <w:rsid w:val="00E2120D"/>
    <w:rsid w:val="00E229BF"/>
    <w:rsid w:val="00E310FA"/>
    <w:rsid w:val="00E6658A"/>
    <w:rsid w:val="00E832FA"/>
    <w:rsid w:val="00E83450"/>
    <w:rsid w:val="00E86660"/>
    <w:rsid w:val="00E947B6"/>
    <w:rsid w:val="00EA0434"/>
    <w:rsid w:val="00EA057B"/>
    <w:rsid w:val="00EA77CF"/>
    <w:rsid w:val="00EC15A8"/>
    <w:rsid w:val="00ED1683"/>
    <w:rsid w:val="00ED4A7F"/>
    <w:rsid w:val="00EE1084"/>
    <w:rsid w:val="00EE4519"/>
    <w:rsid w:val="00EF3412"/>
    <w:rsid w:val="00F155D6"/>
    <w:rsid w:val="00F169A9"/>
    <w:rsid w:val="00F20176"/>
    <w:rsid w:val="00F2300A"/>
    <w:rsid w:val="00F34E5F"/>
    <w:rsid w:val="00F4337B"/>
    <w:rsid w:val="00F51291"/>
    <w:rsid w:val="00F64B30"/>
    <w:rsid w:val="00F66199"/>
    <w:rsid w:val="00F70052"/>
    <w:rsid w:val="00F738D8"/>
    <w:rsid w:val="00F76D53"/>
    <w:rsid w:val="00F81AFB"/>
    <w:rsid w:val="00F9071E"/>
    <w:rsid w:val="00F9458D"/>
    <w:rsid w:val="00FA6065"/>
    <w:rsid w:val="00FA7876"/>
    <w:rsid w:val="00FD3667"/>
    <w:rsid w:val="00FD5582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F842"/>
  <w15:chartTrackingRefBased/>
  <w15:docId w15:val="{791E5A33-EB42-4A0C-A915-648ECE62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85"/>
    <w:pPr>
      <w:spacing w:line="256" w:lineRule="auto"/>
    </w:pPr>
    <w:rPr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SIP</dc:creator>
  <cp:keywords/>
  <dc:description/>
  <cp:lastModifiedBy>Secretariat SIP</cp:lastModifiedBy>
  <cp:revision>2</cp:revision>
  <dcterms:created xsi:type="dcterms:W3CDTF">2024-05-20T12:03:00Z</dcterms:created>
  <dcterms:modified xsi:type="dcterms:W3CDTF">2024-05-20T12:03:00Z</dcterms:modified>
</cp:coreProperties>
</file>