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249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</w:tblGrid>
      <w:tr w:rsidR="00C21C6F" w:rsidRPr="006D24D8" w14:paraId="14125D8B" w14:textId="77777777" w:rsidTr="000930CA">
        <w:tc>
          <w:tcPr>
            <w:tcW w:w="3200" w:type="dxa"/>
            <w:vAlign w:val="center"/>
          </w:tcPr>
          <w:p w14:paraId="390C9FBB" w14:textId="77777777" w:rsidR="00C21C6F" w:rsidRPr="006D24D8" w:rsidRDefault="00C21C6F" w:rsidP="000930CA">
            <w:pPr>
              <w:pStyle w:val="Titlu2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Toc247614309"/>
            <w:r w:rsidRPr="006D24D8">
              <w:rPr>
                <w:rFonts w:ascii="Arial Narrow" w:hAnsi="Arial Narrow"/>
                <w:sz w:val="18"/>
                <w:szCs w:val="18"/>
              </w:rPr>
              <w:t>DETALIEREA</w:t>
            </w:r>
            <w:bookmarkEnd w:id="0"/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4588F5E" w14:textId="77777777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acordării punctajului,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conform </w:t>
            </w:r>
            <w:r w:rsidRPr="006D24D8">
              <w:rPr>
                <w:rFonts w:ascii="Arial Narrow" w:hAnsi="Arial Narrow"/>
                <w:i/>
                <w:iCs/>
                <w:sz w:val="18"/>
                <w:szCs w:val="18"/>
              </w:rPr>
              <w:t>Anexei nr. 2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80D919" w14:textId="551E96BA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 Metodologiei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-cadru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privind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mi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carea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E1566A8" w14:textId="2574D318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personalului didactic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din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ământul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0FF4F4" w14:textId="5A86AD24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preuniversitar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în anul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6712AF" w:rsidRPr="006D24D8">
              <w:rPr>
                <w:rFonts w:ascii="Arial Narrow" w:hAnsi="Arial Narrow"/>
                <w:sz w:val="18"/>
                <w:szCs w:val="18"/>
              </w:rPr>
              <w:t>colar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 202</w:t>
            </w:r>
            <w:r w:rsidR="00BB4A15">
              <w:rPr>
                <w:rFonts w:ascii="Arial Narrow" w:hAnsi="Arial Narrow"/>
                <w:sz w:val="18"/>
                <w:szCs w:val="18"/>
              </w:rPr>
              <w:t>5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-20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6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14:paraId="1D34F7C7" w14:textId="676E6825" w:rsidR="00C21C6F" w:rsidRPr="006D24D8" w:rsidRDefault="00C21C6F" w:rsidP="00F21971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aprobată prin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F0934" w:rsidRPr="006D24D8">
              <w:rPr>
                <w:rFonts w:ascii="Arial Narrow" w:hAnsi="Arial Narrow"/>
                <w:sz w:val="18"/>
                <w:szCs w:val="18"/>
              </w:rPr>
              <w:t>O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M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E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 xml:space="preserve">.  nr. </w:t>
            </w:r>
            <w:r w:rsidR="00BB4A15">
              <w:rPr>
                <w:rFonts w:ascii="Arial Narrow" w:hAnsi="Arial Narrow"/>
                <w:sz w:val="18"/>
                <w:szCs w:val="18"/>
              </w:rPr>
              <w:t>7495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20</w:t>
            </w:r>
            <w:r w:rsidR="00694049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</w:tbl>
    <w:p w14:paraId="1F9B6594" w14:textId="77777777" w:rsidR="00EB74EF" w:rsidRPr="006D24D8" w:rsidRDefault="00EB74EF" w:rsidP="00C21C6F">
      <w:pPr>
        <w:jc w:val="right"/>
        <w:rPr>
          <w:rFonts w:ascii="Arial Narrow" w:hAnsi="Arial Narrow"/>
          <w:sz w:val="22"/>
        </w:rPr>
      </w:pPr>
    </w:p>
    <w:p w14:paraId="2794AE91" w14:textId="08066271" w:rsidR="00C21C6F" w:rsidRPr="006D24D8" w:rsidRDefault="00C21C6F" w:rsidP="0049188F">
      <w:pPr>
        <w:jc w:val="right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 xml:space="preserve"> Nr. _______ / _________ 20</w:t>
      </w:r>
      <w:r w:rsidR="00F21971" w:rsidRPr="006D24D8">
        <w:rPr>
          <w:rFonts w:ascii="Arial Narrow" w:hAnsi="Arial Narrow"/>
          <w:sz w:val="22"/>
        </w:rPr>
        <w:t>2</w:t>
      </w:r>
      <w:r w:rsidR="00BB4A15">
        <w:rPr>
          <w:rFonts w:ascii="Arial Narrow" w:hAnsi="Arial Narrow"/>
          <w:sz w:val="22"/>
        </w:rPr>
        <w:t>5</w:t>
      </w:r>
    </w:p>
    <w:p w14:paraId="0DF9B550" w14:textId="40153A19" w:rsidR="00C21C6F" w:rsidRPr="006D24D8" w:rsidRDefault="00C21C6F" w:rsidP="00C21C6F">
      <w:pPr>
        <w:jc w:val="right"/>
        <w:rPr>
          <w:rFonts w:ascii="Arial Narrow" w:hAnsi="Arial Narrow"/>
          <w:sz w:val="16"/>
          <w:szCs w:val="16"/>
        </w:rPr>
      </w:pPr>
      <w:r w:rsidRPr="006D24D8">
        <w:rPr>
          <w:rFonts w:ascii="Arial Narrow" w:hAnsi="Arial Narrow"/>
          <w:sz w:val="16"/>
          <w:szCs w:val="16"/>
        </w:rPr>
        <w:t xml:space="preserve"> </w:t>
      </w:r>
    </w:p>
    <w:p w14:paraId="3FAD8039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22"/>
        <w:gridCol w:w="1169"/>
      </w:tblGrid>
      <w:tr w:rsidR="003F66DF" w:rsidRPr="00A933AC" w14:paraId="44B70AC3" w14:textId="77777777" w:rsidTr="003F66DF">
        <w:trPr>
          <w:cantSplit/>
          <w:trHeight w:val="100"/>
        </w:trPr>
        <w:tc>
          <w:tcPr>
            <w:tcW w:w="359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132CF" w14:textId="77777777" w:rsidR="003F66DF" w:rsidRPr="00A933AC" w:rsidRDefault="003F66DF" w:rsidP="003F66D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A933AC">
              <w:rPr>
                <w:rFonts w:asciiTheme="minorBidi" w:hAnsiTheme="minorBidi" w:cstheme="minorBidi"/>
                <w:b/>
                <w:bCs/>
                <w:sz w:val="20"/>
              </w:rPr>
              <w:t>Punctaj total</w:t>
            </w:r>
          </w:p>
        </w:tc>
      </w:tr>
      <w:tr w:rsidR="009D6A14" w:rsidRPr="00A933AC" w14:paraId="4BFEB6BB" w14:textId="77777777" w:rsidTr="00C201D4">
        <w:trPr>
          <w:cantSplit/>
          <w:trHeight w:val="521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4BECB" w14:textId="77777777" w:rsidR="009D6A14" w:rsidRPr="00A933AC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Auto-evaluare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F340" w14:textId="77777777" w:rsidR="009D6A14" w:rsidRPr="00A933AC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Evaluar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037418A" w14:textId="33F5EEAE" w:rsidR="009D6A14" w:rsidRPr="009D6A14" w:rsidRDefault="009D6A14" w:rsidP="009A6883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6A14">
              <w:rPr>
                <w:rFonts w:ascii="Arial" w:hAnsi="Arial" w:cs="Arial"/>
                <w:bCs/>
                <w:sz w:val="22"/>
                <w:szCs w:val="22"/>
              </w:rPr>
              <w:t>unitate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42DC7" w14:textId="77777777" w:rsidR="009D6A14" w:rsidRPr="009D6A14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6A14">
              <w:rPr>
                <w:rFonts w:ascii="Arial" w:hAnsi="Arial" w:cs="Arial"/>
                <w:bCs/>
                <w:sz w:val="22"/>
                <w:szCs w:val="22"/>
              </w:rPr>
              <w:t>Evaluare</w:t>
            </w:r>
          </w:p>
          <w:p w14:paraId="45B8576C" w14:textId="10CD2342" w:rsidR="009D6A14" w:rsidRPr="009D6A14" w:rsidRDefault="009D6A14" w:rsidP="00C201D4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contestații</w:t>
            </w:r>
          </w:p>
        </w:tc>
      </w:tr>
      <w:tr w:rsidR="003F66DF" w:rsidRPr="00A933AC" w14:paraId="0E47701D" w14:textId="77777777" w:rsidTr="009D6A14">
        <w:trPr>
          <w:cantSplit/>
          <w:trHeight w:val="130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BF8E24B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14:paraId="160E6490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134B1F8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9C3FC7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</w:tbl>
    <w:p w14:paraId="7E1CF374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37B4A6CC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286FAB1D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5F044A8E" w14:textId="77777777" w:rsidR="00653728" w:rsidRPr="006D24D8" w:rsidRDefault="00653728" w:rsidP="00C21C6F">
      <w:pPr>
        <w:rPr>
          <w:rFonts w:ascii="Arial Narrow" w:hAnsi="Arial Narrow"/>
          <w:sz w:val="18"/>
        </w:rPr>
      </w:pPr>
    </w:p>
    <w:p w14:paraId="42AD0D51" w14:textId="77777777" w:rsidR="00FA35B8" w:rsidRPr="006D24D8" w:rsidRDefault="00FA35B8" w:rsidP="00C21C6F">
      <w:pPr>
        <w:rPr>
          <w:rFonts w:ascii="Arial Narrow" w:hAnsi="Arial Narrow"/>
          <w:sz w:val="18"/>
        </w:rPr>
      </w:pPr>
    </w:p>
    <w:p w14:paraId="03E4AD34" w14:textId="77777777" w:rsidR="0011183A" w:rsidRPr="006D24D8" w:rsidRDefault="0011183A" w:rsidP="00C21C6F">
      <w:pPr>
        <w:rPr>
          <w:rFonts w:ascii="Arial Narrow" w:hAnsi="Arial Narrow"/>
          <w:sz w:val="18"/>
        </w:rPr>
      </w:pPr>
    </w:p>
    <w:p w14:paraId="5534E66F" w14:textId="77777777" w:rsidR="00D52C83" w:rsidRDefault="00747AAB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  <w:bookmarkStart w:id="1" w:name="_Toc282630636"/>
      <w:r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</w:t>
      </w:r>
      <w:r w:rsidR="009D6A37"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               </w:t>
      </w:r>
    </w:p>
    <w:p w14:paraId="3E336903" w14:textId="77777777" w:rsidR="005F787D" w:rsidRDefault="005F787D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</w:p>
    <w:p w14:paraId="76D55005" w14:textId="06FD4B03" w:rsidR="00C21C6F" w:rsidRPr="006D24D8" w:rsidRDefault="00D52C83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2"/>
          <w:szCs w:val="22"/>
        </w:rPr>
      </w:pPr>
      <w:r>
        <w:rPr>
          <w:rFonts w:ascii="Arial Narrow" w:hAnsi="Arial Narrow"/>
          <w:b/>
          <w:bCs/>
          <w:i w:val="0"/>
          <w:iCs w:val="0"/>
          <w:sz w:val="24"/>
        </w:rPr>
        <w:t xml:space="preserve">              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FI</w:t>
      </w:r>
      <w:r w:rsidR="003F66DF">
        <w:rPr>
          <w:rFonts w:ascii="Arial Narrow" w:hAnsi="Arial Narrow"/>
          <w:b/>
          <w:bCs/>
          <w:i w:val="0"/>
          <w:iCs w:val="0"/>
          <w:sz w:val="22"/>
          <w:szCs w:val="22"/>
        </w:rPr>
        <w:t>Ș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A DE EVALUARE</w:t>
      </w:r>
      <w:bookmarkEnd w:id="1"/>
    </w:p>
    <w:p w14:paraId="0866D8D6" w14:textId="5B1B9116" w:rsidR="00B9548B" w:rsidRDefault="00217868" w:rsidP="00217868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la nivelul unităților de învățământ în situația aplicării prevederilor art. 26 alin. (5) din Metodologie</w:t>
      </w:r>
    </w:p>
    <w:p w14:paraId="39020492" w14:textId="6F363D44" w:rsidR="00217868" w:rsidRPr="00217868" w:rsidRDefault="00945FC5" w:rsidP="00217868">
      <w:pPr>
        <w:jc w:val="center"/>
        <w:rPr>
          <w:rFonts w:ascii="Arial Narrow" w:hAnsi="Arial Narrow"/>
          <w:sz w:val="22"/>
        </w:rPr>
      </w:pPr>
      <w:r w:rsidRPr="00945FC5">
        <w:rPr>
          <w:rFonts w:ascii="Arial Narrow" w:hAnsi="Arial Narrow"/>
          <w:b/>
          <w:bCs/>
          <w:sz w:val="22"/>
        </w:rPr>
        <w:t>A.</w:t>
      </w:r>
      <w:r>
        <w:rPr>
          <w:rFonts w:ascii="Arial Narrow" w:hAnsi="Arial Narrow"/>
          <w:sz w:val="22"/>
        </w:rPr>
        <w:t xml:space="preserve"> </w:t>
      </w:r>
      <w:r w:rsidR="00217868">
        <w:rPr>
          <w:rFonts w:ascii="Arial Narrow" w:hAnsi="Arial Narrow"/>
          <w:sz w:val="22"/>
        </w:rPr>
        <w:t>P</w:t>
      </w:r>
      <w:r w:rsidR="00217868" w:rsidRPr="00217868">
        <w:rPr>
          <w:rFonts w:ascii="Arial Narrow" w:hAnsi="Arial Narrow"/>
          <w:sz w:val="22"/>
        </w:rPr>
        <w:t>entru cadrele didactice titulare pe posturi didactice de predare din: educația timpurie, învățământul primar, învățământul special preșcolar și special primar, palatele și cluburile copiilor (educator/educatoare, profesor pentru educație timpurie, învățător/învățătoare, profesor pentru învățământ primar, educatoare-educator, învățător-educator, educatoare/educator de sprijin, învățător itinerant și de sprijin, institutor pentru învățământul preșcolar/primar)</w:t>
      </w:r>
    </w:p>
    <w:p w14:paraId="4B479C1D" w14:textId="77777777" w:rsidR="00B9548B" w:rsidRPr="005F787D" w:rsidRDefault="00B9548B" w:rsidP="00BA63C7">
      <w:pPr>
        <w:spacing w:line="360" w:lineRule="auto"/>
        <w:rPr>
          <w:rFonts w:ascii="Arial Narrow" w:hAnsi="Arial Narrow"/>
          <w:sz w:val="16"/>
          <w:szCs w:val="16"/>
        </w:rPr>
      </w:pPr>
    </w:p>
    <w:p w14:paraId="5C5C6546" w14:textId="6C992C5B" w:rsidR="00C21C6F" w:rsidRPr="006D24D8" w:rsidRDefault="00C21C6F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Doamna/Domnul  .......……………</w:t>
      </w:r>
      <w:r w:rsidR="00BA63C7" w:rsidRPr="006D24D8">
        <w:rPr>
          <w:rFonts w:ascii="Arial Narrow" w:hAnsi="Arial Narrow"/>
          <w:sz w:val="22"/>
        </w:rPr>
        <w:t>……………</w:t>
      </w:r>
      <w:r w:rsidRPr="006D24D8">
        <w:rPr>
          <w:rFonts w:ascii="Arial Narrow" w:hAnsi="Arial Narrow"/>
          <w:sz w:val="22"/>
        </w:rPr>
        <w:t>……………………….....……….........…………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Pr="006D24D8">
        <w:rPr>
          <w:rFonts w:ascii="Arial Narrow" w:hAnsi="Arial Narrow"/>
          <w:sz w:val="22"/>
        </w:rPr>
        <w:t>………</w:t>
      </w:r>
    </w:p>
    <w:p w14:paraId="5FA61049" w14:textId="3BCC05AD" w:rsidR="00C21C6F" w:rsidRPr="006D24D8" w:rsidRDefault="00BA63C7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angajat</w:t>
      </w:r>
      <w:r w:rsidR="00C21C6F" w:rsidRPr="006D24D8">
        <w:rPr>
          <w:rFonts w:ascii="Arial Narrow" w:hAnsi="Arial Narrow"/>
          <w:sz w:val="22"/>
        </w:rPr>
        <w:t xml:space="preserve">(ă) </w:t>
      </w:r>
      <w:r w:rsidRPr="006D24D8">
        <w:rPr>
          <w:rFonts w:ascii="Arial Narrow" w:hAnsi="Arial Narrow"/>
          <w:sz w:val="22"/>
        </w:rPr>
        <w:t>cu contract pe perioadă nedeterminată</w:t>
      </w:r>
      <w:r w:rsidR="00BE7DCE" w:rsidRPr="006D24D8">
        <w:rPr>
          <w:rFonts w:ascii="Arial Narrow" w:hAnsi="Arial Narrow"/>
          <w:sz w:val="22"/>
        </w:rPr>
        <w:t>/determinată pe postul</w:t>
      </w:r>
      <w:r w:rsidR="00B9548B">
        <w:rPr>
          <w:rFonts w:ascii="Arial Narrow" w:hAnsi="Arial Narrow"/>
          <w:sz w:val="22"/>
        </w:rPr>
        <w:t xml:space="preserve">/catedra </w:t>
      </w:r>
      <w:r w:rsidR="00BE7DCE" w:rsidRPr="006D24D8">
        <w:rPr>
          <w:rFonts w:ascii="Arial Narrow" w:hAnsi="Arial Narrow"/>
          <w:sz w:val="22"/>
        </w:rPr>
        <w:t>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="00BE7DCE" w:rsidRPr="006D24D8">
        <w:rPr>
          <w:rFonts w:ascii="Arial Narrow" w:hAnsi="Arial Narrow"/>
          <w:sz w:val="22"/>
        </w:rPr>
        <w:t>……….</w:t>
      </w:r>
    </w:p>
    <w:p w14:paraId="677D590C" w14:textId="77777777" w:rsidR="00A933AC" w:rsidRPr="005F787D" w:rsidRDefault="00A933AC" w:rsidP="00A933AC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6011"/>
        <w:gridCol w:w="992"/>
        <w:gridCol w:w="990"/>
        <w:gridCol w:w="949"/>
        <w:gridCol w:w="955"/>
      </w:tblGrid>
      <w:tr w:rsidR="007C6EB4" w:rsidRPr="006D24D8" w14:paraId="45AF7FB1" w14:textId="77777777" w:rsidTr="0011183A">
        <w:trPr>
          <w:trHeight w:val="267"/>
          <w:jc w:val="center"/>
        </w:trPr>
        <w:tc>
          <w:tcPr>
            <w:tcW w:w="489" w:type="dxa"/>
            <w:vMerge w:val="restart"/>
            <w:shd w:val="clear" w:color="auto" w:fill="FFFF99"/>
            <w:vAlign w:val="center"/>
          </w:tcPr>
          <w:p w14:paraId="6C8EE203" w14:textId="77777777" w:rsidR="00320AAE" w:rsidRPr="006D24D8" w:rsidRDefault="00320AAE" w:rsidP="0007534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 w:val="restart"/>
            <w:vAlign w:val="center"/>
          </w:tcPr>
          <w:p w14:paraId="40817BFC" w14:textId="12D12E93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CRITERII 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 PUNCTAJE PENTRU EVALUAREA PERSONALULUI DIDACTIC</w:t>
            </w:r>
          </w:p>
        </w:tc>
        <w:tc>
          <w:tcPr>
            <w:tcW w:w="993" w:type="dxa"/>
            <w:vMerge w:val="restart"/>
            <w:vAlign w:val="center"/>
          </w:tcPr>
          <w:p w14:paraId="427E45C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  <w:p w14:paraId="0CEA9A35" w14:textId="77777777" w:rsidR="00331882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conform Anexei</w:t>
            </w:r>
          </w:p>
          <w:p w14:paraId="01484F06" w14:textId="1F65513F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nr.</w:t>
            </w:r>
            <w:r w:rsidR="0033188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E0C373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</w:tc>
      </w:tr>
      <w:tr w:rsidR="008858C1" w:rsidRPr="006D24D8" w14:paraId="35872BE3" w14:textId="77777777" w:rsidTr="008858C1">
        <w:trPr>
          <w:trHeight w:val="423"/>
          <w:jc w:val="center"/>
        </w:trPr>
        <w:tc>
          <w:tcPr>
            <w:tcW w:w="489" w:type="dxa"/>
            <w:vMerge/>
            <w:shd w:val="clear" w:color="auto" w:fill="FFFF99"/>
            <w:vAlign w:val="center"/>
          </w:tcPr>
          <w:p w14:paraId="78C28383" w14:textId="77777777" w:rsidR="008858C1" w:rsidRPr="006D24D8" w:rsidRDefault="008858C1" w:rsidP="008858C1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/>
            <w:vAlign w:val="center"/>
          </w:tcPr>
          <w:p w14:paraId="593C2D1A" w14:textId="77777777" w:rsidR="008858C1" w:rsidRPr="006D24D8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49B29AA" w14:textId="77777777" w:rsidR="008858C1" w:rsidRPr="006D24D8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9A5C2F" w14:textId="77777777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58C1">
              <w:rPr>
                <w:rFonts w:ascii="Arial Narrow" w:hAnsi="Arial Narrow"/>
                <w:b/>
                <w:sz w:val="18"/>
                <w:szCs w:val="18"/>
              </w:rPr>
              <w:t>Auto-evaluare</w:t>
            </w:r>
          </w:p>
        </w:tc>
        <w:tc>
          <w:tcPr>
            <w:tcW w:w="951" w:type="dxa"/>
            <w:vAlign w:val="center"/>
          </w:tcPr>
          <w:p w14:paraId="6886550F" w14:textId="77777777" w:rsidR="008858C1" w:rsidRPr="008858C1" w:rsidRDefault="008858C1" w:rsidP="008858C1">
            <w:pPr>
              <w:ind w:left="-66" w:right="-68" w:firstLine="19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Evaluare</w:t>
            </w:r>
          </w:p>
          <w:p w14:paraId="34AB5E45" w14:textId="047A0A2D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unitate</w:t>
            </w:r>
          </w:p>
        </w:tc>
        <w:tc>
          <w:tcPr>
            <w:tcW w:w="892" w:type="dxa"/>
            <w:vAlign w:val="center"/>
          </w:tcPr>
          <w:p w14:paraId="68E863CB" w14:textId="77777777" w:rsidR="008858C1" w:rsidRPr="008858C1" w:rsidRDefault="008858C1" w:rsidP="008858C1">
            <w:pPr>
              <w:ind w:left="-66" w:right="-68" w:firstLine="19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Evaluare</w:t>
            </w:r>
          </w:p>
          <w:p w14:paraId="5FCF79F9" w14:textId="36495A08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contestații</w:t>
            </w:r>
          </w:p>
        </w:tc>
      </w:tr>
      <w:tr w:rsidR="007C6EB4" w:rsidRPr="006D24D8" w14:paraId="4A0BE05B" w14:textId="77777777" w:rsidTr="0011183A">
        <w:trPr>
          <w:jc w:val="center"/>
        </w:trPr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</w:tcPr>
          <w:p w14:paraId="301CB176" w14:textId="77777777" w:rsidR="00C21C6F" w:rsidRPr="006D24D8" w:rsidRDefault="00C21C6F" w:rsidP="008A16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7D0C406" w14:textId="77777777" w:rsidR="00C21C6F" w:rsidRPr="003F66DF" w:rsidRDefault="00C21C6F" w:rsidP="009515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bCs/>
                <w:sz w:val="18"/>
                <w:szCs w:val="18"/>
              </w:rPr>
              <w:t>Nivelul studiilor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FCF0F1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8B45ACA" w14:textId="77777777" w:rsidR="00C21C6F" w:rsidRPr="006D24D8" w:rsidRDefault="00C21C6F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0F000F5" w14:textId="77777777" w:rsidTr="008858C1">
        <w:trPr>
          <w:jc w:val="center"/>
        </w:trPr>
        <w:tc>
          <w:tcPr>
            <w:tcW w:w="489" w:type="dxa"/>
            <w:tcBorders>
              <w:top w:val="double" w:sz="4" w:space="0" w:color="auto"/>
              <w:right w:val="single" w:sz="4" w:space="0" w:color="auto"/>
            </w:tcBorders>
          </w:tcPr>
          <w:p w14:paraId="44AAEF4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6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58A" w14:textId="78885981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școlii normale/liceului pedagogic sau a școlii postliceale pedagogice cu diplomă/certificat de absolvire/certificat de competențe profesionale.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22A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6 p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14:paraId="2BB1FDE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</w:tcBorders>
          </w:tcPr>
          <w:p w14:paraId="66670D9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</w:tcBorders>
          </w:tcPr>
          <w:p w14:paraId="1A8239C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928702E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261732B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335A" w14:textId="4AD9DFF9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colegiului pedagogic universitar (institutori) cu diplomă de absolvire sau absolvirea școlii normale/liceului pedagogic sau ai școlii postliceale pedagogice și a studiilor universitare de scurtă durată.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F1C4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39BF86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97550EC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4AE2E05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53DE64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F643993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A453" w14:textId="0CC9BCB2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colegiului pedagogic universitar (</w:t>
            </w:r>
            <w:r w:rsidR="00217868">
              <w:rPr>
                <w:rFonts w:ascii="Arial Narrow" w:hAnsi="Arial Narrow"/>
                <w:spacing w:val="-3"/>
                <w:sz w:val="18"/>
                <w:szCs w:val="18"/>
              </w:rPr>
              <w:t xml:space="preserve">colegiului de </w:t>
            </w: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institutori) cu diplomă de absolvire echivalat conform art. 149 alin. (3) din Legea nr. 1/2011, cu modificările și completările ulterioare, sau absolvirea școlii normale/liceului pedagogic ori a școlii postliceale pedagogice și a studiilor universitare de scurtă durată echivalate conform art. 149 alin. (3) din Legea nr. 1/2011, cu modificările și completările ulterioare.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01F6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F9ECF2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A03CAB1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E83CCC8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A7F4050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59874B9D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A319" w14:textId="01C2359E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școlii normale/liceului pedagogic sau a școlii postliceale pedagogice cu diplomă/certificat de absolvire și finalizarea cu diplomă a studiilor universitare de lungă durată sau a ciclului I de studii universitare de licență ori a ciclului II de studii universitare de masterat, sau absolvirea cu diplomă a colegiului pedagogic universitar (</w:t>
            </w:r>
            <w:r w:rsidR="005F787D">
              <w:rPr>
                <w:rFonts w:ascii="Arial Narrow" w:hAnsi="Arial Narrow"/>
                <w:spacing w:val="-3"/>
                <w:sz w:val="18"/>
                <w:szCs w:val="18"/>
              </w:rPr>
              <w:t xml:space="preserve">colegiului de </w:t>
            </w: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institutori) și finalizarea cu diplomă a studiilor universitare de lungă durată sau a ciclului I de studii universitare de licență ori a ciclului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C07D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9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1A3D0B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6A4D3B3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4C5A2D0E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7D1D7EA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3ED308D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05E7" w14:textId="4E405A70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Absolvirea </w:t>
            </w:r>
            <w:r w:rsidR="005F787D">
              <w:rPr>
                <w:rFonts w:ascii="Arial Narrow" w:hAnsi="Arial Narrow"/>
                <w:bCs/>
                <w:spacing w:val="-5"/>
                <w:sz w:val="18"/>
                <w:szCs w:val="18"/>
              </w:rPr>
              <w:t>cu diplomă în specialitatea postului didactic/catedrei a ciclului I de studii universitare de licență sau a ciclului II de studii universitare de masterat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4FCD" w14:textId="01EDF790" w:rsidR="00320AAE" w:rsidRPr="006D24D8" w:rsidRDefault="005F787D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9 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8B3FF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7322C8E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882AA7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25C464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85519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57D" w14:textId="111B602E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învățământului universitar de scurtă durată sau a institutului pedagogic cu durata de 3 ani cu diplomă de absolvire.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2292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AC261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503EEFB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980115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03666FA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0EC1A5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C95B" w14:textId="26B0EDA4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învățământului universitar de scurtă durată sau a institutului pedagogic cu durata de 3 ani, cu diplomă de absolvire și echivalarea studiilor conform art. 149 alin. (3) din Legea nr. 1/2011, cu modificările și completările ulterioare.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A00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8FBDD9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55732C7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E7D83C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8D46F5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219694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78C7" w14:textId="111B4860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 ciclului I de studii universitare de licență.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40F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9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88E37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C8AC62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2E0F7C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238A4D5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55E80669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C914" w14:textId="0A6D12FD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ai ciclului I de studii universitare de licență și finalizarea cu diplomă a unei alte licențe sau a studiilor postuniversitare cu durata de cel puțin 3 semestre sau cu dobândirea a cel puțin 90 de credite transferabile ori a programelor de conversie profesională sau absolvirea cu certificat de atestare a competențelor profesionale a unui program postuniversitar de formare și dezvoltare profesională continuă cu durata de cel puțin un an și jumătate (3 semestre) sau cu minimum 90 de credite transferabile.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E36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F19A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EB93D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374C86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9E3A203" w14:textId="77777777" w:rsidTr="008858C1">
        <w:trPr>
          <w:trHeight w:val="524"/>
          <w:jc w:val="center"/>
        </w:trPr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8469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J.</w:t>
            </w:r>
          </w:p>
        </w:tc>
        <w:tc>
          <w:tcPr>
            <w:tcW w:w="6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B38" w14:textId="4CE89719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31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A48B73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</w:tcPr>
          <w:p w14:paraId="52A9329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14:paraId="40077A1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4938" w:rsidRPr="006D24D8" w14:paraId="6EA33CC9" w14:textId="77777777" w:rsidTr="00320AAE">
        <w:trPr>
          <w:cantSplit/>
          <w:trHeight w:val="174"/>
          <w:jc w:val="center"/>
        </w:trPr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14:paraId="2CCB4F3E" w14:textId="77777777" w:rsidR="00DF4938" w:rsidRPr="006D24D8" w:rsidRDefault="000C2727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  <w:r w:rsidR="00DF4938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96" w:type="dxa"/>
            <w:gridSpan w:val="5"/>
            <w:tcBorders>
              <w:left w:val="single" w:sz="4" w:space="0" w:color="auto"/>
            </w:tcBorders>
          </w:tcPr>
          <w:p w14:paraId="0EABC4A2" w14:textId="251882DC" w:rsidR="00DF4938" w:rsidRPr="003F66DF" w:rsidRDefault="003F66DF" w:rsidP="003F66DF">
            <w:pPr>
              <w:rPr>
                <w:rFonts w:ascii="Arial Narrow" w:hAnsi="Arial Narrow"/>
                <w:b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 și a:</w:t>
            </w:r>
          </w:p>
        </w:tc>
      </w:tr>
      <w:tr w:rsidR="007C6EB4" w:rsidRPr="006D24D8" w14:paraId="45D6875D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75FE53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4E9C5CE" w14:textId="2D80A74E" w:rsidR="00320AAE" w:rsidRPr="003F66DF" w:rsidRDefault="00320AAE" w:rsidP="003F66DF">
            <w:pPr>
              <w:tabs>
                <w:tab w:val="left" w:pos="2151"/>
              </w:tabs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1.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unei alte licențe;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561A4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39B56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9F049EB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25083A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A3E2E85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5213C6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BAEA85E" w14:textId="7D60914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2.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 cu durata de cel puțin 3 semestre sau a studiilor de conversie profesională ori a unui program postuniversitar de formare și dezvoltare profesională continuă cu durata de cel puțin un an și jumătate (3 semestre) sau cu minimum 90 de credite transferabile;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7E0746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E9DC3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5B16D3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2B7A4E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FE9636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E8BA72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7E97EF75" w14:textId="1367E85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3.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academice postuniversitare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CA64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0313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0EDDDF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068CFF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BFB87F5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24D575E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2C18E20E" w14:textId="5BDE94E9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4.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035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7DC25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D94B9F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DAE8A4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D43EE3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B9B847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4835A77D" w14:textId="38DA401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5.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unui alt masterat în sistem postuniversitar sau a unui alt masterat în cadrul ciclului II de studii de studii universitare;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6753B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0407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598CAB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1A4F19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1E7F159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4C7D63E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16F76A9" w14:textId="5B75E29D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6.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cursurilor de perfecționare postuniversitară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27D2A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9901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5AA6B0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5D906D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85FCC34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3A22A04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D6A8494" w14:textId="0441BD0E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7.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specializare, academice postuniversitare cu durata mai mică de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FDA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4AD77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2C39B39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CACB31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3DF291A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1E29C5F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CCE8D" w14:textId="5549BB4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8.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specialitate, cursurilor de perfecționare postuniversitară cu durata mai mică de 3 semestre.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CE30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14:paraId="108F057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double" w:sz="4" w:space="0" w:color="auto"/>
            </w:tcBorders>
          </w:tcPr>
          <w:p w14:paraId="59D0C85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double" w:sz="4" w:space="0" w:color="auto"/>
            </w:tcBorders>
          </w:tcPr>
          <w:p w14:paraId="39A2C15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389AC6" w14:textId="77777777" w:rsidR="00082355" w:rsidRDefault="00082355" w:rsidP="00082355">
      <w:pPr>
        <w:rPr>
          <w:rFonts w:ascii="Arial Narrow" w:hAnsi="Arial Narrow" w:cs="Arial"/>
          <w:b/>
          <w:bCs/>
          <w:sz w:val="18"/>
          <w:szCs w:val="18"/>
        </w:rPr>
      </w:pPr>
    </w:p>
    <w:p w14:paraId="7D96469D" w14:textId="77777777" w:rsidR="00082355" w:rsidRPr="00082355" w:rsidRDefault="00D64E54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</w:t>
      </w:r>
      <w:r w:rsidR="005F5A84" w:rsidRPr="006D24D8">
        <w:rPr>
          <w:rFonts w:ascii="Arial Narrow" w:hAnsi="Arial Narrow" w:cs="Arial"/>
          <w:b/>
          <w:bCs/>
          <w:sz w:val="18"/>
          <w:szCs w:val="18"/>
        </w:rPr>
        <w:t>:</w:t>
      </w:r>
    </w:p>
    <w:p w14:paraId="091FE714" w14:textId="04D6AD5A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 xml:space="preserve">1. Pentru profesorii pentru </w:t>
      </w:r>
      <w:r w:rsidR="00A4131F">
        <w:rPr>
          <w:rFonts w:ascii="Arial Narrow" w:hAnsi="Arial Narrow" w:cs="Arial"/>
          <w:bCs/>
          <w:sz w:val="18"/>
          <w:szCs w:val="18"/>
        </w:rPr>
        <w:t>educa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A4131F">
        <w:rPr>
          <w:rFonts w:ascii="Arial Narrow" w:hAnsi="Arial Narrow" w:cs="Arial"/>
          <w:bCs/>
          <w:sz w:val="18"/>
          <w:szCs w:val="18"/>
        </w:rPr>
        <w:t>ie timpurie/</w:t>
      </w:r>
      <w:r w:rsidRPr="00082355">
        <w:rPr>
          <w:rFonts w:ascii="Arial Narrow" w:hAnsi="Arial Narrow" w:cs="Arial"/>
          <w:bCs/>
          <w:sz w:val="18"/>
          <w:szCs w:val="18"/>
        </w:rPr>
        <w:t>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care solicită trecerea prin transfer pentru restrângere de activitate/pretransfer în specializarea dobândită ulterior prin studii superioare se acordă punctajul corespunzător studiilor superioare de lungă/ciclului I de studii universitare de licen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ă/ciclului II de studii universitare de masterat.</w:t>
      </w:r>
    </w:p>
    <w:p w14:paraId="27F0AF6D" w14:textId="77777777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2. Punctajul de la literele A-J nu se cumulează.</w:t>
      </w:r>
    </w:p>
    <w:p w14:paraId="5786B52C" w14:textId="0F1A2010" w:rsidR="005F5A84" w:rsidRPr="00331882" w:rsidRDefault="00082355" w:rsidP="00082355">
      <w:pPr>
        <w:rPr>
          <w:rFonts w:ascii="Arial Narrow" w:hAnsi="Arial Narrow" w:cs="Arial"/>
          <w:bCs/>
          <w:spacing w:val="-4"/>
          <w:sz w:val="18"/>
          <w:szCs w:val="18"/>
        </w:rPr>
      </w:pPr>
      <w:r w:rsidRPr="00331882">
        <w:rPr>
          <w:rFonts w:ascii="Arial Narrow" w:hAnsi="Arial Narrow" w:cs="Arial"/>
          <w:bCs/>
          <w:spacing w:val="-4"/>
          <w:sz w:val="18"/>
          <w:szCs w:val="18"/>
        </w:rPr>
        <w:t xml:space="preserve">3. Punctajul de la literele J-K se cumulează </w:t>
      </w:r>
      <w:r w:rsidR="003F66DF" w:rsidRPr="00331882">
        <w:rPr>
          <w:rFonts w:ascii="Arial Narrow" w:hAnsi="Arial Narrow" w:cs="Arial"/>
          <w:bCs/>
          <w:spacing w:val="-4"/>
          <w:sz w:val="18"/>
          <w:szCs w:val="18"/>
        </w:rPr>
        <w:t>ș</w:t>
      </w:r>
      <w:r w:rsidRPr="00331882">
        <w:rPr>
          <w:rFonts w:ascii="Arial Narrow" w:hAnsi="Arial Narrow" w:cs="Arial"/>
          <w:bCs/>
          <w:spacing w:val="-4"/>
          <w:sz w:val="18"/>
          <w:szCs w:val="18"/>
        </w:rPr>
        <w:t>i se acordă pentru fiecare formă de pregătire, finalizată, universitară/postuniversitară de la litera K punctele 1-8.</w:t>
      </w:r>
    </w:p>
    <w:p w14:paraId="65E14B3F" w14:textId="77777777" w:rsidR="00082355" w:rsidRPr="006D24D8" w:rsidRDefault="00082355" w:rsidP="00082355">
      <w:pPr>
        <w:rPr>
          <w:rFonts w:ascii="Garamond" w:hAnsi="Garamond"/>
          <w:sz w:val="22"/>
        </w:rPr>
      </w:pPr>
    </w:p>
    <w:tbl>
      <w:tblPr>
        <w:tblW w:w="10236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6090"/>
        <w:gridCol w:w="6"/>
        <w:gridCol w:w="990"/>
        <w:gridCol w:w="991"/>
        <w:gridCol w:w="818"/>
        <w:gridCol w:w="32"/>
        <w:gridCol w:w="923"/>
      </w:tblGrid>
      <w:tr w:rsidR="00051C75" w:rsidRPr="006D24D8" w14:paraId="1EA834B9" w14:textId="77777777" w:rsidTr="00051C75">
        <w:trPr>
          <w:cantSplit/>
          <w:jc w:val="center"/>
        </w:trPr>
        <w:tc>
          <w:tcPr>
            <w:tcW w:w="386" w:type="dxa"/>
            <w:vMerge w:val="restart"/>
          </w:tcPr>
          <w:p w14:paraId="62C2BB6D" w14:textId="2C50A018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096" w:type="dxa"/>
            <w:gridSpan w:val="2"/>
          </w:tcPr>
          <w:p w14:paraId="42EF9600" w14:textId="7BC40E4A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Definitivat</w:t>
            </w:r>
          </w:p>
        </w:tc>
        <w:tc>
          <w:tcPr>
            <w:tcW w:w="990" w:type="dxa"/>
          </w:tcPr>
          <w:p w14:paraId="7C5A4DB9" w14:textId="45AD8EB4" w:rsidR="00051C75" w:rsidRPr="006D24D8" w:rsidRDefault="00051C75" w:rsidP="00051C7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F64A1B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29C34A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</w:tcPr>
          <w:p w14:paraId="639D252E" w14:textId="0133FFF9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E5F33D3" w14:textId="77777777" w:rsidTr="00051C75">
        <w:trPr>
          <w:cantSplit/>
          <w:trHeight w:val="278"/>
          <w:jc w:val="center"/>
        </w:trPr>
        <w:tc>
          <w:tcPr>
            <w:tcW w:w="386" w:type="dxa"/>
            <w:vMerge/>
          </w:tcPr>
          <w:p w14:paraId="0F10B02B" w14:textId="46866154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0E4313E7" w14:textId="0E580E93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Gradul didactic</w:t>
            </w:r>
          </w:p>
        </w:tc>
      </w:tr>
      <w:tr w:rsidR="00051C75" w:rsidRPr="006D24D8" w14:paraId="3B2D15CE" w14:textId="77777777" w:rsidTr="00051C75">
        <w:trPr>
          <w:jc w:val="center"/>
        </w:trPr>
        <w:tc>
          <w:tcPr>
            <w:tcW w:w="386" w:type="dxa"/>
            <w:vMerge/>
          </w:tcPr>
          <w:p w14:paraId="75C31C2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91C6D32" w14:textId="16C53336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II</w:t>
            </w:r>
          </w:p>
        </w:tc>
        <w:tc>
          <w:tcPr>
            <w:tcW w:w="996" w:type="dxa"/>
            <w:gridSpan w:val="2"/>
          </w:tcPr>
          <w:p w14:paraId="3295ED6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3CC18B3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6807A8E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8E7AEE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0206C45" w14:textId="77777777" w:rsidTr="00051C75">
        <w:trPr>
          <w:jc w:val="center"/>
        </w:trPr>
        <w:tc>
          <w:tcPr>
            <w:tcW w:w="386" w:type="dxa"/>
            <w:vMerge/>
          </w:tcPr>
          <w:p w14:paraId="4BAA436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DE959EE" w14:textId="0E3EBD3F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 sau doctorat echivalat cu gradul didactic I</w:t>
            </w:r>
          </w:p>
        </w:tc>
        <w:tc>
          <w:tcPr>
            <w:tcW w:w="996" w:type="dxa"/>
            <w:gridSpan w:val="2"/>
          </w:tcPr>
          <w:p w14:paraId="5C2BD52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189E17C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0402435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5DE66F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74CEA2E" w14:textId="77777777" w:rsidTr="00051C75">
        <w:trPr>
          <w:jc w:val="center"/>
        </w:trPr>
        <w:tc>
          <w:tcPr>
            <w:tcW w:w="386" w:type="dxa"/>
            <w:vMerge/>
          </w:tcPr>
          <w:p w14:paraId="16E64D7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C358846" w14:textId="694E6EC4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 didactic I ob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inut pe bază de examene, urmat de doctorat în domeniul specializării /specializărilor înscrise pe diploma de licen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</w:t>
            </w:r>
          </w:p>
        </w:tc>
        <w:tc>
          <w:tcPr>
            <w:tcW w:w="996" w:type="dxa"/>
            <w:gridSpan w:val="2"/>
            <w:vAlign w:val="center"/>
          </w:tcPr>
          <w:p w14:paraId="4CB99CF3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14 p</w:t>
            </w:r>
          </w:p>
        </w:tc>
        <w:tc>
          <w:tcPr>
            <w:tcW w:w="991" w:type="dxa"/>
          </w:tcPr>
          <w:p w14:paraId="07C706F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7963391F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E93631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5186D49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4CC0C08D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19A7B2E6" w14:textId="5406CEBF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Categorii pentru antrenori</w:t>
            </w:r>
          </w:p>
        </w:tc>
      </w:tr>
      <w:tr w:rsidR="00051C75" w:rsidRPr="006D24D8" w14:paraId="2F5F119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3C96265B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674A3CCF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a IV-a</w:t>
            </w:r>
          </w:p>
        </w:tc>
        <w:tc>
          <w:tcPr>
            <w:tcW w:w="996" w:type="dxa"/>
            <w:gridSpan w:val="2"/>
          </w:tcPr>
          <w:p w14:paraId="260BC38B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C59660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CAB7BF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59BFD51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7BD4CCD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6D32FB8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7E8B89E" w14:textId="33531336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Categoriile a II-a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a III-a</w:t>
            </w:r>
          </w:p>
        </w:tc>
        <w:tc>
          <w:tcPr>
            <w:tcW w:w="996" w:type="dxa"/>
            <w:gridSpan w:val="2"/>
          </w:tcPr>
          <w:p w14:paraId="15FF7D5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057904D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0EBBA4D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4FAEB14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05D97FC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2DC2FCD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2C6BA34C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I</w:t>
            </w:r>
          </w:p>
        </w:tc>
        <w:tc>
          <w:tcPr>
            <w:tcW w:w="996" w:type="dxa"/>
            <w:gridSpan w:val="2"/>
          </w:tcPr>
          <w:p w14:paraId="38645B80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7D16FC8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5E2249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7FA2065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CCC0289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04080F9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444A2DCE" w14:textId="78C381F5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Media de absolvire pentru debutan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 </w:t>
            </w:r>
            <w:r w:rsidRPr="00331882">
              <w:rPr>
                <w:rFonts w:ascii="Arial Narrow" w:hAnsi="Arial Narrow"/>
                <w:b/>
                <w:bCs/>
                <w:sz w:val="18"/>
                <w:szCs w:val="18"/>
              </w:rPr>
              <w:t>sau antrenori categoria a V-a</w:t>
            </w:r>
          </w:p>
        </w:tc>
      </w:tr>
      <w:tr w:rsidR="00051C75" w:rsidRPr="006D24D8" w14:paraId="06229B6E" w14:textId="77777777" w:rsidTr="00051C75">
        <w:trPr>
          <w:jc w:val="center"/>
        </w:trPr>
        <w:tc>
          <w:tcPr>
            <w:tcW w:w="386" w:type="dxa"/>
            <w:vMerge/>
          </w:tcPr>
          <w:p w14:paraId="698A45A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789E98C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10</w:t>
            </w:r>
          </w:p>
        </w:tc>
        <w:tc>
          <w:tcPr>
            <w:tcW w:w="996" w:type="dxa"/>
            <w:gridSpan w:val="2"/>
          </w:tcPr>
          <w:p w14:paraId="77587304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1" w:type="dxa"/>
          </w:tcPr>
          <w:p w14:paraId="1741678D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32E52E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32E6697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1E40827" w14:textId="77777777" w:rsidTr="00051C75">
        <w:trPr>
          <w:jc w:val="center"/>
        </w:trPr>
        <w:tc>
          <w:tcPr>
            <w:tcW w:w="386" w:type="dxa"/>
            <w:vMerge/>
          </w:tcPr>
          <w:p w14:paraId="78B1860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4D6EB34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9-9,99</w:t>
            </w:r>
          </w:p>
        </w:tc>
        <w:tc>
          <w:tcPr>
            <w:tcW w:w="996" w:type="dxa"/>
            <w:gridSpan w:val="2"/>
          </w:tcPr>
          <w:p w14:paraId="2AE149D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1" w:type="dxa"/>
          </w:tcPr>
          <w:p w14:paraId="1FDAB82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24D6FA4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64CF87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5E1DEFD0" w14:textId="77777777" w:rsidTr="00051C75">
        <w:trPr>
          <w:jc w:val="center"/>
        </w:trPr>
        <w:tc>
          <w:tcPr>
            <w:tcW w:w="386" w:type="dxa"/>
            <w:vMerge/>
          </w:tcPr>
          <w:p w14:paraId="141998B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3505329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8-8,99</w:t>
            </w:r>
          </w:p>
        </w:tc>
        <w:tc>
          <w:tcPr>
            <w:tcW w:w="996" w:type="dxa"/>
            <w:gridSpan w:val="2"/>
          </w:tcPr>
          <w:p w14:paraId="2372EA4E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1" w:type="dxa"/>
          </w:tcPr>
          <w:p w14:paraId="0A937A3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56C38B0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26BA8F7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6CB0ED1" w14:textId="77777777" w:rsidTr="00051C75">
        <w:trPr>
          <w:jc w:val="center"/>
        </w:trPr>
        <w:tc>
          <w:tcPr>
            <w:tcW w:w="386" w:type="dxa"/>
            <w:vMerge/>
          </w:tcPr>
          <w:p w14:paraId="3D85F1E1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69D0D1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7-7,99</w:t>
            </w:r>
          </w:p>
        </w:tc>
        <w:tc>
          <w:tcPr>
            <w:tcW w:w="996" w:type="dxa"/>
            <w:gridSpan w:val="2"/>
          </w:tcPr>
          <w:p w14:paraId="620D2392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</w:t>
            </w:r>
          </w:p>
        </w:tc>
        <w:tc>
          <w:tcPr>
            <w:tcW w:w="991" w:type="dxa"/>
          </w:tcPr>
          <w:p w14:paraId="2D1A72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6AA9753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203CC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1E9CF075" w14:textId="77777777" w:rsidTr="00051C75">
        <w:trPr>
          <w:jc w:val="center"/>
        </w:trPr>
        <w:tc>
          <w:tcPr>
            <w:tcW w:w="386" w:type="dxa"/>
            <w:vMerge/>
          </w:tcPr>
          <w:p w14:paraId="170460B7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DFF0F7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6-6,99</w:t>
            </w:r>
          </w:p>
        </w:tc>
        <w:tc>
          <w:tcPr>
            <w:tcW w:w="996" w:type="dxa"/>
            <w:gridSpan w:val="2"/>
          </w:tcPr>
          <w:p w14:paraId="5D0130E7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1" w:type="dxa"/>
          </w:tcPr>
          <w:p w14:paraId="11BE049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1C37D5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3ACFE1A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5C17726" w14:textId="77777777" w:rsidR="00C21C6F" w:rsidRPr="006D24D8" w:rsidRDefault="00C21C6F" w:rsidP="00C21C6F">
      <w:pPr>
        <w:rPr>
          <w:sz w:val="18"/>
          <w:szCs w:val="18"/>
        </w:rPr>
      </w:pPr>
    </w:p>
    <w:p w14:paraId="6A049A95" w14:textId="77777777" w:rsidR="00082355" w:rsidRPr="00082355" w:rsidRDefault="00C21C6F" w:rsidP="00082355">
      <w:pPr>
        <w:ind w:left="-180" w:firstLine="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DAB45A8" w14:textId="584B7A02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1. Punctajul pentru </w:t>
      </w:r>
      <w:r w:rsidR="00051C75">
        <w:rPr>
          <w:rFonts w:ascii="Arial Narrow" w:hAnsi="Arial Narrow"/>
          <w:spacing w:val="3"/>
          <w:sz w:val="18"/>
          <w:szCs w:val="18"/>
        </w:rPr>
        <w:t xml:space="preserve">definitivat sau 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grade didactice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categorii pentru antrenori nu se cumulează.</w:t>
      </w:r>
    </w:p>
    <w:p w14:paraId="3E9C1DB7" w14:textId="77777777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2. Se punctează ultimul grad didactic/doctorat dobândit, respectiv ultima categorie dobândită.</w:t>
      </w:r>
    </w:p>
    <w:p w14:paraId="062CCD9A" w14:textId="1DBA2FE9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3. La punctajul corespunzător gradului didactic mai sus men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ionat se adaugă câte 2 (două) puncte pentru fiecare grad didactic la care s-a ob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inut media 10 (definitivat, gradul didactic II, respectiv gradul didactic I).</w:t>
      </w:r>
    </w:p>
    <w:p w14:paraId="7FD8316F" w14:textId="4405C742" w:rsidR="00D64E54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4. 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Personalului didactic de predare căruia i s-a acordat gradul didactic I pe baza calificativului </w:t>
      </w:r>
      <w:r w:rsidR="00331882">
        <w:rPr>
          <w:rFonts w:ascii="Arial Narrow" w:hAnsi="Arial Narrow"/>
          <w:spacing w:val="-2"/>
          <w:sz w:val="18"/>
          <w:szCs w:val="18"/>
        </w:rPr>
        <w:t>„</w:t>
      </w:r>
      <w:r w:rsidRPr="005F3149">
        <w:rPr>
          <w:rFonts w:ascii="Arial Narrow" w:hAnsi="Arial Narrow"/>
          <w:spacing w:val="-2"/>
          <w:sz w:val="18"/>
          <w:szCs w:val="18"/>
        </w:rPr>
        <w:t>admis” i se echivalează acest calificativ cu media 10.</w:t>
      </w:r>
    </w:p>
    <w:p w14:paraId="23ED5AC6" w14:textId="77777777" w:rsidR="00082355" w:rsidRPr="006D24D8" w:rsidRDefault="00082355" w:rsidP="00082355">
      <w:pPr>
        <w:jc w:val="both"/>
        <w:rPr>
          <w:rFonts w:ascii="Garamond" w:hAnsi="Garamond"/>
          <w:b/>
          <w:bCs/>
          <w:spacing w:val="3"/>
          <w:sz w:val="18"/>
          <w:szCs w:val="18"/>
        </w:rPr>
      </w:pPr>
    </w:p>
    <w:tbl>
      <w:tblPr>
        <w:tblW w:w="10219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6093"/>
        <w:gridCol w:w="993"/>
        <w:gridCol w:w="979"/>
        <w:gridCol w:w="822"/>
        <w:gridCol w:w="951"/>
      </w:tblGrid>
      <w:tr w:rsidR="007C6EB4" w:rsidRPr="006D24D8" w14:paraId="33FB441C" w14:textId="77777777" w:rsidTr="0011183A">
        <w:trPr>
          <w:cantSplit/>
          <w:jc w:val="center"/>
        </w:trPr>
        <w:tc>
          <w:tcPr>
            <w:tcW w:w="381" w:type="dxa"/>
            <w:vMerge w:val="restart"/>
          </w:tcPr>
          <w:p w14:paraId="63C023B0" w14:textId="77777777" w:rsidR="00C21C6F" w:rsidRPr="006D24D8" w:rsidRDefault="00BE11AE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38" w:type="dxa"/>
            <w:gridSpan w:val="5"/>
          </w:tcPr>
          <w:p w14:paraId="5D25F4E5" w14:textId="6B09D48B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Rezultatele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activitatea didactică</w:t>
            </w:r>
          </w:p>
          <w:p w14:paraId="1430ECDB" w14:textId="1A5C730C" w:rsidR="00C21C6F" w:rsidRPr="006D24D8" w:rsidRDefault="00D64E54" w:rsidP="00A2275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Calificativele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ultimii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doi ani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(20</w:t>
            </w:r>
            <w:r w:rsidR="0008235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)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echivalentul acestora în puncte:</w:t>
            </w:r>
          </w:p>
        </w:tc>
      </w:tr>
      <w:tr w:rsidR="007C6EB4" w:rsidRPr="006D24D8" w14:paraId="40D97A35" w14:textId="77777777" w:rsidTr="0011183A">
        <w:trPr>
          <w:jc w:val="center"/>
        </w:trPr>
        <w:tc>
          <w:tcPr>
            <w:tcW w:w="381" w:type="dxa"/>
            <w:vMerge/>
          </w:tcPr>
          <w:p w14:paraId="4970A2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11C37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Foarte bine</w:t>
            </w:r>
          </w:p>
        </w:tc>
        <w:tc>
          <w:tcPr>
            <w:tcW w:w="993" w:type="dxa"/>
          </w:tcPr>
          <w:p w14:paraId="32886117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79" w:type="dxa"/>
          </w:tcPr>
          <w:p w14:paraId="350184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1638890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1ECB49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D6B475" w14:textId="77777777" w:rsidTr="0011183A">
        <w:trPr>
          <w:jc w:val="center"/>
        </w:trPr>
        <w:tc>
          <w:tcPr>
            <w:tcW w:w="381" w:type="dxa"/>
            <w:vMerge/>
          </w:tcPr>
          <w:p w14:paraId="723227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93250A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Bine</w:t>
            </w:r>
          </w:p>
        </w:tc>
        <w:tc>
          <w:tcPr>
            <w:tcW w:w="993" w:type="dxa"/>
          </w:tcPr>
          <w:p w14:paraId="6A4D71FB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79" w:type="dxa"/>
          </w:tcPr>
          <w:p w14:paraId="381A9D6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7016200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BD6DC8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04E337" w14:textId="77777777" w:rsidTr="0011183A">
        <w:trPr>
          <w:jc w:val="center"/>
        </w:trPr>
        <w:tc>
          <w:tcPr>
            <w:tcW w:w="381" w:type="dxa"/>
            <w:vMerge/>
          </w:tcPr>
          <w:p w14:paraId="73D5B3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685B2FD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Satisfăcător</w:t>
            </w:r>
          </w:p>
        </w:tc>
        <w:tc>
          <w:tcPr>
            <w:tcW w:w="993" w:type="dxa"/>
          </w:tcPr>
          <w:p w14:paraId="0D474145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79" w:type="dxa"/>
          </w:tcPr>
          <w:p w14:paraId="019FB8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677D938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579270F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98FA595" w14:textId="77777777" w:rsidTr="0011183A">
        <w:trPr>
          <w:jc w:val="center"/>
        </w:trPr>
        <w:tc>
          <w:tcPr>
            <w:tcW w:w="381" w:type="dxa"/>
            <w:vMerge/>
          </w:tcPr>
          <w:p w14:paraId="5E8D77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743D478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Nesatisfăcător</w:t>
            </w:r>
          </w:p>
        </w:tc>
        <w:tc>
          <w:tcPr>
            <w:tcW w:w="993" w:type="dxa"/>
          </w:tcPr>
          <w:p w14:paraId="6DEE2736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 p</w:t>
            </w:r>
          </w:p>
        </w:tc>
        <w:tc>
          <w:tcPr>
            <w:tcW w:w="979" w:type="dxa"/>
          </w:tcPr>
          <w:p w14:paraId="646337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4D5DD7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2414B5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D027BD" w14:textId="77777777" w:rsidR="00763EC6" w:rsidRPr="006D24D8" w:rsidRDefault="00763EC6" w:rsidP="00763EC6">
      <w:pPr>
        <w:rPr>
          <w:rFonts w:ascii="Arial Narrow" w:hAnsi="Arial Narrow" w:cs="Arial"/>
          <w:b/>
          <w:bCs/>
          <w:sz w:val="18"/>
          <w:szCs w:val="18"/>
        </w:rPr>
      </w:pPr>
    </w:p>
    <w:p w14:paraId="1A9132A3" w14:textId="77777777" w:rsidR="00082355" w:rsidRPr="00082355" w:rsidRDefault="00C21C6F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F505ACD" w14:textId="20041D28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a) </w:t>
      </w:r>
      <w:r w:rsidRPr="005F3149">
        <w:rPr>
          <w:rFonts w:ascii="Arial Narrow" w:hAnsi="Arial Narrow"/>
          <w:spacing w:val="-2"/>
          <w:sz w:val="18"/>
          <w:szCs w:val="18"/>
        </w:rPr>
        <w:t>Pentru absolven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promo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iei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i debutan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afla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 în primul an de activitate se ia în considerare calificativul par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colar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>-202</w:t>
      </w:r>
      <w:r w:rsidR="00A4131F">
        <w:rPr>
          <w:rFonts w:ascii="Arial Narrow" w:hAnsi="Arial Narrow"/>
          <w:spacing w:val="-2"/>
          <w:sz w:val="18"/>
          <w:szCs w:val="18"/>
        </w:rPr>
        <w:t>5</w:t>
      </w:r>
      <w:r w:rsidRPr="005F3149">
        <w:rPr>
          <w:rFonts w:ascii="Arial Narrow" w:hAnsi="Arial Narrow"/>
          <w:spacing w:val="-2"/>
          <w:sz w:val="18"/>
          <w:szCs w:val="18"/>
        </w:rPr>
        <w:t>.</w:t>
      </w:r>
    </w:p>
    <w:p w14:paraId="58B83E2B" w14:textId="657B0643" w:rsidR="00FA35B8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b)</w:t>
      </w:r>
      <w:r>
        <w:rPr>
          <w:rFonts w:ascii="Arial Narrow" w:hAnsi="Arial Narrow"/>
          <w:spacing w:val="3"/>
          <w:sz w:val="18"/>
          <w:szCs w:val="18"/>
        </w:rPr>
        <w:t xml:space="preserve"> </w:t>
      </w:r>
      <w:r w:rsidRPr="00082355">
        <w:rPr>
          <w:rFonts w:ascii="Arial Narrow" w:hAnsi="Arial Narrow"/>
          <w:spacing w:val="3"/>
          <w:sz w:val="18"/>
          <w:szCs w:val="18"/>
        </w:rPr>
        <w:t>Pentru absolven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promo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iei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debutan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afla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 în al doilea an de activitate se iau în considerare calificativul pentru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calificativul par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5</w:t>
      </w:r>
      <w:r w:rsidRPr="00082355">
        <w:rPr>
          <w:rFonts w:ascii="Arial Narrow" w:hAnsi="Arial Narrow"/>
          <w:spacing w:val="3"/>
          <w:sz w:val="18"/>
          <w:szCs w:val="18"/>
        </w:rPr>
        <w:t>.</w:t>
      </w:r>
    </w:p>
    <w:p w14:paraId="2F35CD57" w14:textId="40D99493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c) În cazul întreruperii activită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ii la catedră, în perioada ultimilor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colari, se iau în considerare calificativele pentru ultimii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 în care cadrul didactic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i-a desfă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urat activitatea.</w:t>
      </w:r>
    </w:p>
    <w:p w14:paraId="3E1354A7" w14:textId="463CEBAB" w:rsid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lastRenderedPageBreak/>
        <w:t>d) În cererea fiecărui cadru didactic se va trece media punctajului celor două calificative, cu excep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ia situa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iilor de la punctul a).</w:t>
      </w:r>
    </w:p>
    <w:p w14:paraId="06A3608A" w14:textId="77777777" w:rsidR="00082355" w:rsidRPr="006D24D8" w:rsidRDefault="00082355" w:rsidP="00082355">
      <w:pPr>
        <w:rPr>
          <w:rFonts w:ascii="Arial Narrow" w:hAnsi="Arial Narrow"/>
          <w:spacing w:val="3"/>
          <w:sz w:val="18"/>
          <w:szCs w:val="1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5103"/>
        <w:gridCol w:w="993"/>
        <w:gridCol w:w="992"/>
        <w:gridCol w:w="827"/>
        <w:gridCol w:w="970"/>
      </w:tblGrid>
      <w:tr w:rsidR="007C6EB4" w:rsidRPr="006D24D8" w14:paraId="5E3D2764" w14:textId="77777777" w:rsidTr="0011183A">
        <w:trPr>
          <w:cantSplit/>
          <w:jc w:val="center"/>
        </w:trPr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</w:tcPr>
          <w:p w14:paraId="44BB47C1" w14:textId="77777777" w:rsidR="00C21C6F" w:rsidRPr="006D24D8" w:rsidRDefault="00243DE7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FBC84BD" w14:textId="1F0265C7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Activitatea metodică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tiin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ifică dovedită prin documente justificative</w:t>
            </w:r>
          </w:p>
        </w:tc>
      </w:tr>
      <w:tr w:rsidR="007C6EB4" w:rsidRPr="006D24D8" w14:paraId="67AFB0D4" w14:textId="77777777" w:rsidTr="0011183A">
        <w:trPr>
          <w:cantSplit/>
          <w:trHeight w:val="212"/>
          <w:jc w:val="center"/>
        </w:trPr>
        <w:tc>
          <w:tcPr>
            <w:tcW w:w="415" w:type="dxa"/>
            <w:vMerge w:val="restart"/>
            <w:tcBorders>
              <w:top w:val="double" w:sz="4" w:space="0" w:color="auto"/>
            </w:tcBorders>
          </w:tcPr>
          <w:p w14:paraId="6B1D1446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59F9F50" w14:textId="625823A4" w:rsidR="00C21C6F" w:rsidRPr="006D24D8" w:rsidRDefault="00D64E54" w:rsidP="00B414D6">
            <w:pPr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Se punctează activitatea din ultimii 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2 ani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colari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încheia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ț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(*) (20</w:t>
            </w:r>
            <w:r w:rsidR="00082355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) la nivelul:</w:t>
            </w:r>
          </w:p>
        </w:tc>
      </w:tr>
      <w:tr w:rsidR="007C6EB4" w:rsidRPr="006D24D8" w14:paraId="1C310D3C" w14:textId="77777777" w:rsidTr="00FA35B8">
        <w:trPr>
          <w:jc w:val="center"/>
        </w:trPr>
        <w:tc>
          <w:tcPr>
            <w:tcW w:w="415" w:type="dxa"/>
            <w:vMerge/>
          </w:tcPr>
          <w:p w14:paraId="5A1F9D04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9D780CB" w14:textId="1A52E39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a)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  <w:p w14:paraId="2B749329" w14:textId="77777777" w:rsidR="00FE6DE9" w:rsidRPr="006D24D8" w:rsidRDefault="00FE6DE9" w:rsidP="00B414D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323E5434" w14:textId="77777777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în comisia metodică:      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</w:t>
            </w:r>
          </w:p>
        </w:tc>
      </w:tr>
      <w:tr w:rsidR="007C6EB4" w:rsidRPr="006D24D8" w14:paraId="042E79F9" w14:textId="77777777" w:rsidTr="00FA35B8">
        <w:trPr>
          <w:jc w:val="center"/>
        </w:trPr>
        <w:tc>
          <w:tcPr>
            <w:tcW w:w="415" w:type="dxa"/>
            <w:vMerge/>
          </w:tcPr>
          <w:p w14:paraId="20D56F1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2C8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6AF24D6" w14:textId="6E7154CA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ie/activitate demonstrativă</w:t>
            </w:r>
          </w:p>
        </w:tc>
        <w:tc>
          <w:tcPr>
            <w:tcW w:w="993" w:type="dxa"/>
          </w:tcPr>
          <w:p w14:paraId="68250BF1" w14:textId="7423D0B8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704813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1F79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91531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B6D6B5A" w14:textId="77777777" w:rsidTr="00FA35B8">
        <w:trPr>
          <w:jc w:val="center"/>
        </w:trPr>
        <w:tc>
          <w:tcPr>
            <w:tcW w:w="415" w:type="dxa"/>
            <w:vMerge/>
          </w:tcPr>
          <w:p w14:paraId="0609F14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7A87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5B442AD" w14:textId="6D1EA0D5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Referat, comunicare,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- pedagogice etc.</w:t>
            </w:r>
          </w:p>
          <w:p w14:paraId="4F6EDB96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(dovedite prin copii ale proceselor-verbale)</w:t>
            </w:r>
          </w:p>
        </w:tc>
        <w:tc>
          <w:tcPr>
            <w:tcW w:w="993" w:type="dxa"/>
            <w:vAlign w:val="center"/>
          </w:tcPr>
          <w:p w14:paraId="6AEAE32E" w14:textId="642BFBB1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0.2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501A45C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F4F7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2D473D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E66A948" w14:textId="77777777" w:rsidTr="00FA35B8">
        <w:trPr>
          <w:jc w:val="center"/>
        </w:trPr>
        <w:tc>
          <w:tcPr>
            <w:tcW w:w="415" w:type="dxa"/>
            <w:vMerge/>
          </w:tcPr>
          <w:p w14:paraId="5FBC50E2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77CB3D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4CBCB488" w14:textId="4DCE0662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7C6EB4" w:rsidRPr="006D24D8" w14:paraId="67F5A4F8" w14:textId="77777777" w:rsidTr="00FA35B8">
        <w:trPr>
          <w:jc w:val="center"/>
        </w:trPr>
        <w:tc>
          <w:tcPr>
            <w:tcW w:w="415" w:type="dxa"/>
            <w:vMerge/>
          </w:tcPr>
          <w:p w14:paraId="4379343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D585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9768B00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Director/director adjunct</w:t>
            </w:r>
          </w:p>
          <w:p w14:paraId="03BF6595" w14:textId="339173A6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Responsabil de comisie metodică, cu activitatea de perfec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ionare,  C.E.A.C., consilier educativ,  lider al grupei sindicale din unitate</w:t>
            </w:r>
          </w:p>
          <w:p w14:paraId="60A8ABCA" w14:textId="4C37BF4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edinte/membru al Consiliului de Administra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3" w:type="dxa"/>
            <w:vAlign w:val="center"/>
          </w:tcPr>
          <w:p w14:paraId="41D35A18" w14:textId="77777777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4343245" w14:textId="77777777" w:rsidR="0011183A" w:rsidRPr="006D24D8" w:rsidRDefault="0011183A" w:rsidP="006F6A8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41795BF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7C9862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92BFF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0530C55" w14:textId="77777777" w:rsidTr="00FA35B8">
        <w:trPr>
          <w:jc w:val="center"/>
        </w:trPr>
        <w:tc>
          <w:tcPr>
            <w:tcW w:w="415" w:type="dxa"/>
            <w:vMerge/>
          </w:tcPr>
          <w:p w14:paraId="55C6A54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BF26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033EB12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în structuri consultative de dialog social (comisie paritară, comisie de dialog social etc.), alte comisii cu caracter permanent sau temporar</w:t>
            </w:r>
          </w:p>
        </w:tc>
        <w:tc>
          <w:tcPr>
            <w:tcW w:w="993" w:type="dxa"/>
            <w:vAlign w:val="center"/>
          </w:tcPr>
          <w:p w14:paraId="62CDAF5C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. 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07CD418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856B4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16A913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8C3BE05" w14:textId="77777777" w:rsidTr="00FA35B8">
        <w:trPr>
          <w:jc w:val="center"/>
        </w:trPr>
        <w:tc>
          <w:tcPr>
            <w:tcW w:w="415" w:type="dxa"/>
            <w:vMerge/>
          </w:tcPr>
          <w:p w14:paraId="1D0CE8AE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471FD9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2A9D89FF" w14:textId="5AAC0F9E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i ac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tivitatea cu elevii cu C.E.S.                     </w:t>
            </w:r>
          </w:p>
        </w:tc>
      </w:tr>
      <w:tr w:rsidR="007C6EB4" w:rsidRPr="006D24D8" w14:paraId="4C3CBF96" w14:textId="77777777" w:rsidTr="00FA35B8">
        <w:trPr>
          <w:jc w:val="center"/>
        </w:trPr>
        <w:tc>
          <w:tcPr>
            <w:tcW w:w="415" w:type="dxa"/>
            <w:vMerge/>
          </w:tcPr>
          <w:p w14:paraId="085DC3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20C3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40A8763" w14:textId="4829ED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promovat/ă la fazele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ene ale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.J., M.E. (dovedit prin tabel/adeverin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certificat/ă de inspectorul de specialitate)</w:t>
            </w:r>
          </w:p>
        </w:tc>
        <w:tc>
          <w:tcPr>
            <w:tcW w:w="993" w:type="dxa"/>
            <w:vAlign w:val="center"/>
          </w:tcPr>
          <w:p w14:paraId="32F8C4B2" w14:textId="38CB0B4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0C9EB1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09E82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A1D2C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A34888" w14:textId="77777777" w:rsidTr="00FA35B8">
        <w:trPr>
          <w:jc w:val="center"/>
        </w:trPr>
        <w:tc>
          <w:tcPr>
            <w:tcW w:w="415" w:type="dxa"/>
            <w:vMerge/>
          </w:tcPr>
          <w:p w14:paraId="518EAD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A09A9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158A60B" w14:textId="6A4357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participant/ă la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extracurriculare (dovedite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semnate de director)</w:t>
            </w:r>
          </w:p>
        </w:tc>
        <w:tc>
          <w:tcPr>
            <w:tcW w:w="993" w:type="dxa"/>
            <w:vAlign w:val="center"/>
          </w:tcPr>
          <w:p w14:paraId="50E6DD7F" w14:textId="0715A37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43CC21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9299B0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2DEB2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A3AEEF" w14:textId="77777777" w:rsidTr="00FA35B8">
        <w:trPr>
          <w:jc w:val="center"/>
        </w:trPr>
        <w:tc>
          <w:tcPr>
            <w:tcW w:w="415" w:type="dxa"/>
            <w:vMerge/>
          </w:tcPr>
          <w:p w14:paraId="1B224B9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B9E26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F3046E4" w14:textId="571201A8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Activitate  la clase cu elevii cu cerin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educative speciale (dovedită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semnată de director, în baza documentelor doveditoare)</w:t>
            </w:r>
          </w:p>
          <w:p w14:paraId="6A1C63C1" w14:textId="77777777" w:rsidR="00FA35B8" w:rsidRPr="006D24D8" w:rsidRDefault="00FA35B8" w:rsidP="001118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2BD587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</w:t>
            </w:r>
          </w:p>
        </w:tc>
        <w:tc>
          <w:tcPr>
            <w:tcW w:w="992" w:type="dxa"/>
          </w:tcPr>
          <w:p w14:paraId="52AB83E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EFB89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F894EE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C5B6CF8" w14:textId="77777777" w:rsidTr="00FA35B8">
        <w:trPr>
          <w:jc w:val="center"/>
        </w:trPr>
        <w:tc>
          <w:tcPr>
            <w:tcW w:w="415" w:type="dxa"/>
            <w:vMerge/>
          </w:tcPr>
          <w:p w14:paraId="4F7ACC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8EEBD" w14:textId="77777777" w:rsidR="0011183A" w:rsidRPr="006D24D8" w:rsidRDefault="0011183A" w:rsidP="00747AA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  <w:p w14:paraId="4CEB8833" w14:textId="77777777" w:rsidR="0011183A" w:rsidRPr="006D24D8" w:rsidRDefault="00FA35B8" w:rsidP="00747AA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uplimen</w:t>
            </w:r>
            <w:proofErr w:type="spellEnd"/>
            <w:r w:rsidRPr="006D24D8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tar</w:t>
            </w:r>
          </w:p>
        </w:tc>
        <w:tc>
          <w:tcPr>
            <w:tcW w:w="5103" w:type="dxa"/>
          </w:tcPr>
          <w:p w14:paraId="02D4E792" w14:textId="39A01DD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pentru activitatea desfă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urată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 în ultimii doi ani 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la grupă/clasă cu copii/elevi integra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proveni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din învă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ământul special, fa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ă de punctajul acordat la punctul IV.1.a) (conform </w:t>
            </w:r>
            <w:r w:rsidRPr="006D24D8">
              <w:rPr>
                <w:rFonts w:ascii="Arial Narrow" w:hAnsi="Arial Narrow" w:cs="Courier New"/>
                <w:b/>
                <w:sz w:val="18"/>
                <w:szCs w:val="18"/>
              </w:rPr>
              <w:t>Nota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, punctul c)</w:t>
            </w:r>
          </w:p>
        </w:tc>
        <w:tc>
          <w:tcPr>
            <w:tcW w:w="993" w:type="dxa"/>
            <w:vAlign w:val="center"/>
          </w:tcPr>
          <w:p w14:paraId="3CC473C0" w14:textId="77777777" w:rsidR="0011183A" w:rsidRPr="006D24D8" w:rsidRDefault="0011183A" w:rsidP="002A5D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79970E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48E45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1421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72F0E3" w14:textId="77777777" w:rsidTr="00FA35B8">
        <w:trPr>
          <w:jc w:val="center"/>
        </w:trPr>
        <w:tc>
          <w:tcPr>
            <w:tcW w:w="415" w:type="dxa"/>
            <w:vMerge/>
          </w:tcPr>
          <w:p w14:paraId="2A701826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95B2A2B" w14:textId="3B034AF3" w:rsidR="00747AAB" w:rsidRPr="006D24D8" w:rsidRDefault="00747AAB" w:rsidP="007105F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b)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ului</w:t>
            </w:r>
          </w:p>
          <w:p w14:paraId="296D8E96" w14:textId="77777777" w:rsidR="00747AAB" w:rsidRPr="006D24D8" w:rsidRDefault="00747AAB" w:rsidP="00B414D6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6B03D799" w14:textId="77777777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metodică                                                                                                      </w:t>
            </w:r>
          </w:p>
        </w:tc>
      </w:tr>
      <w:tr w:rsidR="007C6EB4" w:rsidRPr="006D24D8" w14:paraId="2625AA27" w14:textId="77777777" w:rsidTr="00FA35B8">
        <w:trPr>
          <w:jc w:val="center"/>
        </w:trPr>
        <w:tc>
          <w:tcPr>
            <w:tcW w:w="415" w:type="dxa"/>
            <w:vMerge/>
          </w:tcPr>
          <w:p w14:paraId="0D8FE1F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DBE49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DC7ED9" w14:textId="45EFB6F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ie/activitate demonstrativă </w:t>
            </w:r>
          </w:p>
          <w:p w14:paraId="76FAFB15" w14:textId="3800A103" w:rsidR="0011183A" w:rsidRPr="006D24D8" w:rsidRDefault="0011183A" w:rsidP="0011183A">
            <w:pPr>
              <w:tabs>
                <w:tab w:val="num" w:pos="381"/>
              </w:tabs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="00331882">
              <w:rPr>
                <w:rFonts w:ascii="Arial Narrow" w:hAnsi="Arial Narrow"/>
                <w:sz w:val="18"/>
                <w:szCs w:val="18"/>
              </w:rPr>
              <w:t>-</w:t>
            </w:r>
            <w:r w:rsidRPr="006D24D8">
              <w:rPr>
                <w:rFonts w:ascii="Arial Narrow" w:hAnsi="Arial Narrow"/>
                <w:sz w:val="18"/>
                <w:szCs w:val="18"/>
              </w:rPr>
              <w:t>pedagogice etc. prezentate în cercurile pedagogice)</w:t>
            </w:r>
          </w:p>
        </w:tc>
        <w:tc>
          <w:tcPr>
            <w:tcW w:w="993" w:type="dxa"/>
          </w:tcPr>
          <w:p w14:paraId="157F53EF" w14:textId="6B20E626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50C3C2AD" w14:textId="77777777" w:rsidR="0011183A" w:rsidRPr="006D24D8" w:rsidRDefault="0011183A" w:rsidP="006241E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0,25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material</w:t>
            </w:r>
          </w:p>
        </w:tc>
        <w:tc>
          <w:tcPr>
            <w:tcW w:w="992" w:type="dxa"/>
          </w:tcPr>
          <w:p w14:paraId="0110524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31F33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94C7B5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0DFF96A" w14:textId="77777777" w:rsidTr="00FA35B8">
        <w:trPr>
          <w:jc w:val="center"/>
        </w:trPr>
        <w:tc>
          <w:tcPr>
            <w:tcW w:w="415" w:type="dxa"/>
            <w:vMerge/>
          </w:tcPr>
          <w:p w14:paraId="0DFD6E5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7DCC3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B10ACC1" w14:textId="45068B20" w:rsidR="0011183A" w:rsidRPr="00A933AC" w:rsidRDefault="0011183A" w:rsidP="0011183A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 Lucrare/referat prezentată la sesiunile jude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ene de comunicări 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ifice, studiu de specialitate sau lucrare </w:t>
            </w:r>
            <w:proofErr w:type="spellStart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metodico</w:t>
            </w:r>
            <w:proofErr w:type="spellEnd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ifică (alta decât cea pentru gradul I) </w:t>
            </w:r>
          </w:p>
        </w:tc>
        <w:tc>
          <w:tcPr>
            <w:tcW w:w="993" w:type="dxa"/>
            <w:vAlign w:val="center"/>
          </w:tcPr>
          <w:p w14:paraId="59C0403A" w14:textId="3FCCAC53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3F6CE24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4F31F5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AB5F0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1B3944" w14:textId="77777777" w:rsidTr="00FA35B8">
        <w:trPr>
          <w:jc w:val="center"/>
        </w:trPr>
        <w:tc>
          <w:tcPr>
            <w:tcW w:w="415" w:type="dxa"/>
            <w:vMerge/>
          </w:tcPr>
          <w:p w14:paraId="6B70310B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167585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AA75957" w14:textId="24C3B941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                                 </w:t>
            </w:r>
          </w:p>
        </w:tc>
      </w:tr>
      <w:tr w:rsidR="007C6EB4" w:rsidRPr="006D24D8" w14:paraId="2B2BA0D1" w14:textId="77777777" w:rsidTr="00FA35B8">
        <w:trPr>
          <w:jc w:val="center"/>
        </w:trPr>
        <w:tc>
          <w:tcPr>
            <w:tcW w:w="415" w:type="dxa"/>
            <w:vMerge/>
          </w:tcPr>
          <w:p w14:paraId="6C70DDA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F4952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0BD810" w14:textId="2B08457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Inspector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colar, director al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conexe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</w:t>
            </w:r>
          </w:p>
          <w:p w14:paraId="1B6C82D4" w14:textId="2DD1BA4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Formator local (cu activitate certificată), responsabil de cerc pedagogic, responsabil centru metodic, metodist al I.S.J. / C.C.D (activitate certificată de inspectorul de specialitate/C.C.D.), lider al organiza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sindicale de zonă</w:t>
            </w:r>
          </w:p>
        </w:tc>
        <w:tc>
          <w:tcPr>
            <w:tcW w:w="993" w:type="dxa"/>
            <w:vAlign w:val="center"/>
          </w:tcPr>
          <w:p w14:paraId="2CE3CE8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</w:p>
          <w:p w14:paraId="3A76841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6FB5E3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FDA505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5488B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2BDE1B1" w14:textId="77777777" w:rsidTr="00FA35B8">
        <w:trPr>
          <w:jc w:val="center"/>
        </w:trPr>
        <w:tc>
          <w:tcPr>
            <w:tcW w:w="415" w:type="dxa"/>
            <w:vMerge/>
          </w:tcPr>
          <w:p w14:paraId="43C5367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8149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9CB44D1" w14:textId="4552B59F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comisiei consultative pe discipline, membru al consiliului consultativ,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ii profesionale ale cadrelor didactice, membru în comisii de elaborare subiecte / evaluare în cadrul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/ de ocupare a posturilor vacante / rezervate organizate la nivel local /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ean, membru în structuri consultative de dialog social (comisie paritară, comisie de dialog social etc.),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</w:t>
            </w:r>
          </w:p>
        </w:tc>
        <w:tc>
          <w:tcPr>
            <w:tcW w:w="993" w:type="dxa"/>
            <w:vAlign w:val="center"/>
          </w:tcPr>
          <w:p w14:paraId="461BDCEB" w14:textId="77777777" w:rsidR="0011183A" w:rsidRPr="006D24D8" w:rsidRDefault="0011183A" w:rsidP="006918C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0,5 p./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5F6F8C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EB33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C1D2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3B9C25F" w14:textId="77777777" w:rsidTr="00FA35B8">
        <w:trPr>
          <w:jc w:val="center"/>
        </w:trPr>
        <w:tc>
          <w:tcPr>
            <w:tcW w:w="415" w:type="dxa"/>
            <w:vMerge/>
          </w:tcPr>
          <w:p w14:paraId="59881F03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1A9C8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5F35968" w14:textId="7F8C6F0A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                                                       </w:t>
            </w:r>
          </w:p>
        </w:tc>
      </w:tr>
      <w:tr w:rsidR="007C6EB4" w:rsidRPr="006D24D8" w14:paraId="492B680B" w14:textId="77777777" w:rsidTr="00FA35B8">
        <w:trPr>
          <w:jc w:val="center"/>
        </w:trPr>
        <w:tc>
          <w:tcPr>
            <w:tcW w:w="415" w:type="dxa"/>
            <w:vMerge/>
          </w:tcPr>
          <w:p w14:paraId="38629D5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39E7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85E49F" w14:textId="4FE80A91" w:rsidR="0011183A" w:rsidRPr="006D24D8" w:rsidRDefault="0011183A" w:rsidP="0011183A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.J., M.E.– faza jude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eană:</w:t>
            </w:r>
          </w:p>
          <w:p w14:paraId="5DA0906F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73D1E90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E4E723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6841BD5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2C865B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082B31F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27BF11" w14:textId="316773F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</w:tcPr>
          <w:p w14:paraId="1BD9EB2F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20353B" w14:textId="3C86BC4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 /forma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78A6D306" w14:textId="7785D72C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elev/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2FA8F08" w14:textId="68F23D0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0,50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14DF781" w14:textId="281DA1EB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71CE24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21DCD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022FC0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10C0A5" w14:textId="77777777" w:rsidTr="00FA35B8">
        <w:trPr>
          <w:jc w:val="center"/>
        </w:trPr>
        <w:tc>
          <w:tcPr>
            <w:tcW w:w="415" w:type="dxa"/>
            <w:vMerge/>
          </w:tcPr>
          <w:p w14:paraId="21433D1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B8CA0E9" w14:textId="19091AF3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c)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  <w:p w14:paraId="4D05CB88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25E05C8" w14:textId="77777777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metodică                                                        </w:t>
            </w:r>
          </w:p>
        </w:tc>
      </w:tr>
      <w:tr w:rsidR="007C6EB4" w:rsidRPr="006D24D8" w14:paraId="5BCAAE64" w14:textId="77777777" w:rsidTr="00FA35B8">
        <w:trPr>
          <w:jc w:val="center"/>
        </w:trPr>
        <w:tc>
          <w:tcPr>
            <w:tcW w:w="415" w:type="dxa"/>
            <w:vMerge/>
          </w:tcPr>
          <w:p w14:paraId="49BB3E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5996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ADE83F6" w14:textId="6DA1B5F4" w:rsidR="00A933AC" w:rsidRPr="006D24D8" w:rsidRDefault="0011183A" w:rsidP="00A933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Lucrare prezentată la sesiunile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ionale de comunicări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/ simpozioane, studiu de specialitate sau lucrare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metodico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ifică (altele decât cele anterioare) </w:t>
            </w:r>
          </w:p>
        </w:tc>
        <w:tc>
          <w:tcPr>
            <w:tcW w:w="993" w:type="dxa"/>
            <w:vAlign w:val="center"/>
          </w:tcPr>
          <w:p w14:paraId="657924EB" w14:textId="77777777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material</w:t>
            </w:r>
          </w:p>
        </w:tc>
        <w:tc>
          <w:tcPr>
            <w:tcW w:w="992" w:type="dxa"/>
          </w:tcPr>
          <w:p w14:paraId="738A402E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9CD2BB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F138B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C31375F" w14:textId="77777777" w:rsidTr="00FA35B8">
        <w:trPr>
          <w:jc w:val="center"/>
        </w:trPr>
        <w:tc>
          <w:tcPr>
            <w:tcW w:w="415" w:type="dxa"/>
            <w:vMerge/>
          </w:tcPr>
          <w:p w14:paraId="09911A8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B4867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0E9744A5" w14:textId="40742B8C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</w:t>
            </w:r>
          </w:p>
        </w:tc>
      </w:tr>
      <w:tr w:rsidR="007C6EB4" w:rsidRPr="006D24D8" w14:paraId="3B5D3538" w14:textId="77777777" w:rsidTr="00FA35B8">
        <w:trPr>
          <w:jc w:val="center"/>
        </w:trPr>
        <w:tc>
          <w:tcPr>
            <w:tcW w:w="415" w:type="dxa"/>
            <w:vMerge/>
          </w:tcPr>
          <w:p w14:paraId="672611A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7FFAD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C74619" w14:textId="02442B1D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Formator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 (cu activitate certificată), lider al organiza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 sindicale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ene/na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29D9232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0A270CA7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171D28F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4B8DAA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A913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BFDE975" w14:textId="77777777" w:rsidTr="00FA35B8">
        <w:trPr>
          <w:jc w:val="center"/>
        </w:trPr>
        <w:tc>
          <w:tcPr>
            <w:tcW w:w="415" w:type="dxa"/>
            <w:vMerge/>
          </w:tcPr>
          <w:p w14:paraId="01CF6F8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63AC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A39A8A1" w14:textId="51B7BFCF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al comisiei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certificată), al altor consilii/comisii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ionate în L. 1/2011 cu modificările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completările ulterioare (activitate certificată), membru în structuri consultative de dialog social 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51070C2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1669B140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6FC1948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06AF1C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CB36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FBBB2E2" w14:textId="77777777" w:rsidTr="00FA35B8">
        <w:trPr>
          <w:jc w:val="center"/>
        </w:trPr>
        <w:tc>
          <w:tcPr>
            <w:tcW w:w="415" w:type="dxa"/>
            <w:vMerge/>
          </w:tcPr>
          <w:p w14:paraId="56F220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D3817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A1A9A15" w14:textId="1893D0B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altor 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profesionale, culturale,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7995E806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/ </w:t>
            </w:r>
          </w:p>
          <w:p w14:paraId="06F32A91" w14:textId="3F3FCD92" w:rsidR="0011183A" w:rsidRPr="006D24D8" w:rsidRDefault="005F3149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9B49DDF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19396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FBBB9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F44243" w14:textId="77777777" w:rsidTr="00FA35B8">
        <w:trPr>
          <w:jc w:val="center"/>
        </w:trPr>
        <w:tc>
          <w:tcPr>
            <w:tcW w:w="415" w:type="dxa"/>
            <w:vMerge/>
          </w:tcPr>
          <w:p w14:paraId="5ECA898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09E80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6616A63C" w14:textId="417219E3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26D29F9A" w14:textId="77777777" w:rsidTr="00FA35B8">
        <w:trPr>
          <w:jc w:val="center"/>
        </w:trPr>
        <w:tc>
          <w:tcPr>
            <w:tcW w:w="415" w:type="dxa"/>
            <w:vMerge/>
          </w:tcPr>
          <w:p w14:paraId="6E9EBE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AFE731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6E91FD50" w14:textId="42FAEA8A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M.E. – faza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ională</w:t>
            </w:r>
          </w:p>
          <w:p w14:paraId="71AFDC99" w14:textId="77777777" w:rsidR="0011183A" w:rsidRPr="006D24D8" w:rsidRDefault="0011183A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02AEC136" w14:textId="77777777" w:rsidR="00FA35B8" w:rsidRPr="006D24D8" w:rsidRDefault="00FA35B8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536F03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7A9246D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42E8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28FE764B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50CD953" w14:textId="245C9C0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8FA1E95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73F89E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0B85B8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2,0 p.</w:t>
            </w:r>
          </w:p>
          <w:p w14:paraId="5215B1F8" w14:textId="6E15E5E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5595881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16D21B3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</w:p>
          <w:p w14:paraId="6FA5056E" w14:textId="3DC17332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CE527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14:paraId="0E3F2CE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14:paraId="28AA42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8A83B38" w14:textId="77777777" w:rsidTr="00FA35B8">
        <w:trPr>
          <w:jc w:val="center"/>
        </w:trPr>
        <w:tc>
          <w:tcPr>
            <w:tcW w:w="415" w:type="dxa"/>
            <w:vMerge/>
          </w:tcPr>
          <w:p w14:paraId="79418F9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632E79FB" w14:textId="0EF66A0B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d)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interna</w:t>
            </w:r>
            <w:r w:rsidR="00FA35B8" w:rsidRPr="006D24D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  <w:proofErr w:type="spellEnd"/>
          </w:p>
          <w:p w14:paraId="090A8234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331CD91" w14:textId="4A6B8745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06F21BA7" w14:textId="77777777" w:rsidTr="00FA35B8">
        <w:trPr>
          <w:jc w:val="center"/>
        </w:trPr>
        <w:tc>
          <w:tcPr>
            <w:tcW w:w="415" w:type="dxa"/>
            <w:vMerge/>
          </w:tcPr>
          <w:p w14:paraId="48F4C3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08CE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9EE24C1" w14:textId="731A0D49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din calendarul M.E</w:t>
            </w:r>
            <w:r w:rsidR="009F477A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004F2D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18E48C7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2ED0507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9E68A9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5F099D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3500883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760742" w14:textId="218B760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  <w:p w14:paraId="7B015D0B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5B68C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Participare</w:t>
            </w:r>
          </w:p>
        </w:tc>
        <w:tc>
          <w:tcPr>
            <w:tcW w:w="993" w:type="dxa"/>
          </w:tcPr>
          <w:p w14:paraId="13CE946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1FD043" w14:textId="39339FF6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4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A8597EC" w14:textId="02506AEA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3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221FCB3" w14:textId="5966C42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3CE808D6" w14:textId="19B80E4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2CA7E138" w14:textId="6EC7E813" w:rsidR="0011183A" w:rsidRPr="006D24D8" w:rsidRDefault="0011183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0,5 p.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3F77F54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808F5F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D0CA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7369B14" w14:textId="77777777" w:rsidTr="00FA35B8">
        <w:trPr>
          <w:jc w:val="center"/>
        </w:trPr>
        <w:tc>
          <w:tcPr>
            <w:tcW w:w="415" w:type="dxa"/>
            <w:vMerge/>
          </w:tcPr>
          <w:p w14:paraId="111B92AA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D631B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93D140A" w14:textId="6EF8EC02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Activită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specifice   </w:t>
            </w:r>
          </w:p>
        </w:tc>
      </w:tr>
      <w:tr w:rsidR="007C6EB4" w:rsidRPr="006D24D8" w14:paraId="236D9251" w14:textId="77777777" w:rsidTr="00FA35B8">
        <w:trPr>
          <w:jc w:val="center"/>
        </w:trPr>
        <w:tc>
          <w:tcPr>
            <w:tcW w:w="415" w:type="dxa"/>
            <w:vMerge/>
          </w:tcPr>
          <w:p w14:paraId="24E800C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72496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75D07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Lucrare de specialitate publicată</w:t>
            </w:r>
          </w:p>
        </w:tc>
        <w:tc>
          <w:tcPr>
            <w:tcW w:w="993" w:type="dxa"/>
          </w:tcPr>
          <w:p w14:paraId="7CCBA1AC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2p. /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</w:t>
            </w:r>
          </w:p>
        </w:tc>
        <w:tc>
          <w:tcPr>
            <w:tcW w:w="992" w:type="dxa"/>
          </w:tcPr>
          <w:p w14:paraId="2B063D0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95FCB33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329F5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501C50" w14:textId="77777777" w:rsidTr="00FA35B8">
        <w:trPr>
          <w:jc w:val="center"/>
        </w:trPr>
        <w:tc>
          <w:tcPr>
            <w:tcW w:w="415" w:type="dxa"/>
            <w:vMerge/>
          </w:tcPr>
          <w:p w14:paraId="3D92FF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73B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1B055DF" w14:textId="4B66299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Premii, distinc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pentru diferite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didactice</w:t>
            </w:r>
          </w:p>
        </w:tc>
        <w:tc>
          <w:tcPr>
            <w:tcW w:w="993" w:type="dxa"/>
          </w:tcPr>
          <w:p w14:paraId="54DB1C42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premiu</w:t>
            </w:r>
          </w:p>
        </w:tc>
        <w:tc>
          <w:tcPr>
            <w:tcW w:w="992" w:type="dxa"/>
          </w:tcPr>
          <w:p w14:paraId="74D7FE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D484509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88D2EF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99DF849" w14:textId="77777777" w:rsidTr="00FA35B8">
        <w:trPr>
          <w:jc w:val="center"/>
        </w:trPr>
        <w:tc>
          <w:tcPr>
            <w:tcW w:w="415" w:type="dxa"/>
            <w:vMerge/>
          </w:tcPr>
          <w:p w14:paraId="2B5B0D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2916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662EF80" w14:textId="3E016D4A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Organizarea de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5C8ADF4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organizare</w:t>
            </w:r>
          </w:p>
        </w:tc>
        <w:tc>
          <w:tcPr>
            <w:tcW w:w="992" w:type="dxa"/>
          </w:tcPr>
          <w:p w14:paraId="56A5C36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046EB6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2BC1170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FF8BB8F" w14:textId="77777777" w:rsidTr="00FA35B8">
        <w:trPr>
          <w:jc w:val="center"/>
        </w:trPr>
        <w:tc>
          <w:tcPr>
            <w:tcW w:w="415" w:type="dxa"/>
            <w:vMerge/>
          </w:tcPr>
          <w:p w14:paraId="2C4AC297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17EBED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FC2D177" w14:textId="22754EF2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Participare la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1FEAB16D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participare</w:t>
            </w:r>
          </w:p>
        </w:tc>
        <w:tc>
          <w:tcPr>
            <w:tcW w:w="992" w:type="dxa"/>
          </w:tcPr>
          <w:p w14:paraId="09A56B5B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A1443D9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67BA1BD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6323903" w14:textId="77777777" w:rsidTr="00FA35B8">
        <w:trPr>
          <w:jc w:val="center"/>
        </w:trPr>
        <w:tc>
          <w:tcPr>
            <w:tcW w:w="415" w:type="dxa"/>
            <w:vMerge/>
          </w:tcPr>
          <w:p w14:paraId="7440260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FED20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9CC0C1E" w14:textId="1B62457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Activitate în cadrul unor  comisii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 de organismele respective)</w:t>
            </w:r>
          </w:p>
        </w:tc>
        <w:tc>
          <w:tcPr>
            <w:tcW w:w="993" w:type="dxa"/>
            <w:vAlign w:val="center"/>
          </w:tcPr>
          <w:p w14:paraId="03F9AFD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activitate</w:t>
            </w:r>
          </w:p>
        </w:tc>
        <w:tc>
          <w:tcPr>
            <w:tcW w:w="992" w:type="dxa"/>
          </w:tcPr>
          <w:p w14:paraId="1CDCB0BE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9751B6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CA80E1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DD69E17" w14:textId="77777777" w:rsidTr="00FA35B8">
        <w:trPr>
          <w:jc w:val="center"/>
        </w:trPr>
        <w:tc>
          <w:tcPr>
            <w:tcW w:w="415" w:type="dxa"/>
            <w:vMerge/>
          </w:tcPr>
          <w:p w14:paraId="5FC217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01346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D443FB1" w14:textId="728EA0FC" w:rsidR="0011183A" w:rsidRPr="006D24D8" w:rsidRDefault="0011183A" w:rsidP="006D7487">
            <w:pPr>
              <w:jc w:val="both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Membru în asocia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ii profesionale, culturale etc.  (certificat eliberat de organismele respective)</w:t>
            </w:r>
          </w:p>
        </w:tc>
        <w:tc>
          <w:tcPr>
            <w:tcW w:w="993" w:type="dxa"/>
            <w:vAlign w:val="center"/>
          </w:tcPr>
          <w:p w14:paraId="2E4C2ED6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participare</w:t>
            </w:r>
          </w:p>
        </w:tc>
        <w:tc>
          <w:tcPr>
            <w:tcW w:w="992" w:type="dxa"/>
          </w:tcPr>
          <w:p w14:paraId="3BAD90C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C98BFC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1C45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D7BB9B0" w14:textId="77777777" w:rsidR="00653728" w:rsidRPr="006D24D8" w:rsidRDefault="00653728" w:rsidP="00C21C6F">
      <w:pPr>
        <w:rPr>
          <w:rFonts w:ascii="Arial Narrow" w:hAnsi="Arial Narrow" w:cs="Arial"/>
          <w:b/>
          <w:bCs/>
          <w:sz w:val="12"/>
          <w:szCs w:val="12"/>
        </w:rPr>
      </w:pPr>
    </w:p>
    <w:p w14:paraId="6E8F6CFA" w14:textId="63CD9A57" w:rsidR="00082355" w:rsidRPr="00082355" w:rsidRDefault="00D64E54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6D24D8">
        <w:rPr>
          <w:rFonts w:ascii="Arial Narrow" w:hAnsi="Arial Narrow" w:cs="Arial"/>
          <w:bCs/>
          <w:sz w:val="18"/>
          <w:szCs w:val="18"/>
        </w:rPr>
        <w:t xml:space="preserve">(*) </w:t>
      </w:r>
      <w:r w:rsidR="00082355" w:rsidRPr="00082355">
        <w:rPr>
          <w:rFonts w:ascii="Arial Narrow" w:hAnsi="Arial Narrow" w:cs="Arial"/>
          <w:bCs/>
          <w:sz w:val="18"/>
          <w:szCs w:val="18"/>
        </w:rPr>
        <w:t>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ători/institutori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ământul primar/profesori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ământul primar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urată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i, la alegerea cadrului didactic.</w:t>
      </w:r>
    </w:p>
    <w:p w14:paraId="0F549D12" w14:textId="59AA1C56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În mod excep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ional, în situa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ia în care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ătorii/institutorii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primar/profesorii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cu o vechime de cel mult 5 ani în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ământ au întrerupt activitatea la catedră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evaluarea nu se poate realiza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colari,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urată pe parcursul a cel mult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i.</w:t>
      </w:r>
    </w:p>
    <w:p w14:paraId="3C1A84E5" w14:textId="77777777" w:rsidR="00385441" w:rsidRPr="005F3149" w:rsidRDefault="00385441" w:rsidP="00082355">
      <w:pPr>
        <w:jc w:val="both"/>
        <w:rPr>
          <w:rFonts w:ascii="Arial Narrow" w:hAnsi="Arial Narrow" w:cs="Arial"/>
          <w:bCs/>
          <w:sz w:val="8"/>
          <w:szCs w:val="8"/>
        </w:rPr>
      </w:pPr>
    </w:p>
    <w:p w14:paraId="6069185C" w14:textId="77777777" w:rsidR="00082355" w:rsidRPr="00385441" w:rsidRDefault="00082355" w:rsidP="00082355">
      <w:pPr>
        <w:jc w:val="both"/>
        <w:rPr>
          <w:rFonts w:ascii="Arial Narrow" w:hAnsi="Arial Narrow" w:cs="Arial"/>
          <w:b/>
          <w:sz w:val="18"/>
          <w:szCs w:val="18"/>
        </w:rPr>
      </w:pPr>
      <w:r w:rsidRPr="00385441">
        <w:rPr>
          <w:rFonts w:ascii="Arial Narrow" w:hAnsi="Arial Narrow" w:cs="Arial"/>
          <w:b/>
          <w:sz w:val="18"/>
          <w:szCs w:val="18"/>
        </w:rPr>
        <w:t>Notă:</w:t>
      </w:r>
    </w:p>
    <w:p w14:paraId="3AD87317" w14:textId="7A8FDE59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a)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primul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</w:t>
      </w:r>
    </w:p>
    <w:p w14:paraId="1CC401E3" w14:textId="4FFFC810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268934B6" w14:textId="004EC7C4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b)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al doilea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78B7FC63" w14:textId="48793602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c)</w:t>
      </w:r>
      <w:r w:rsidR="00385441">
        <w:rPr>
          <w:rFonts w:ascii="Arial Narrow" w:hAnsi="Arial Narrow" w:cs="Arial"/>
          <w:bCs/>
          <w:sz w:val="18"/>
          <w:szCs w:val="18"/>
        </w:rPr>
        <w:t xml:space="preserve"> 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La nivelul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colii se acordă 1 punct suplimentar, cadrelor didactice care au lucrat în ultimii doi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la grupă/clasă cu copii/elevi</w:t>
      </w:r>
    </w:p>
    <w:p w14:paraId="455A4CBD" w14:textId="345B2AB9" w:rsidR="00AC6D0F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integra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proveni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special, fa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 de punctajul acordat la punctul IV.1.a).</w:t>
      </w:r>
    </w:p>
    <w:p w14:paraId="343EC25B" w14:textId="2CFEDBB8" w:rsidR="00385441" w:rsidRPr="00385441" w:rsidRDefault="00385441" w:rsidP="00082355">
      <w:pPr>
        <w:jc w:val="both"/>
        <w:rPr>
          <w:rFonts w:ascii="Arial Narrow" w:hAnsi="Arial Narrow" w:cs="Arial"/>
          <w:sz w:val="18"/>
          <w:szCs w:val="18"/>
        </w:rPr>
      </w:pPr>
      <w:r w:rsidRPr="00385441">
        <w:rPr>
          <w:rFonts w:ascii="Arial Narrow" w:hAnsi="Arial Narrow" w:cs="Arial"/>
          <w:sz w:val="18"/>
          <w:szCs w:val="18"/>
        </w:rPr>
        <w:t>d) În cazul întreruperii activită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ii la catedră, în perioada ultimilor 2 (doi)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colari încheia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i, se ia în considerare activitatea metodică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tiin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ifică din ultimii doi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colari în care cadrul didactic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i-a desfă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urat activitatea.</w:t>
      </w:r>
    </w:p>
    <w:p w14:paraId="7A188E56" w14:textId="77777777" w:rsidR="00D64E54" w:rsidRPr="006D24D8" w:rsidRDefault="00D64E54" w:rsidP="00C21C6F">
      <w:pPr>
        <w:pStyle w:val="Antet"/>
        <w:tabs>
          <w:tab w:val="clear" w:pos="4320"/>
          <w:tab w:val="clear" w:pos="8640"/>
        </w:tabs>
        <w:rPr>
          <w:rFonts w:ascii="Arial Narrow" w:hAnsi="Arial Narrow"/>
          <w:sz w:val="12"/>
          <w:szCs w:val="12"/>
          <w:lang w:val="ro-RO" w:eastAsia="ro-RO"/>
        </w:rPr>
      </w:pPr>
    </w:p>
    <w:tbl>
      <w:tblPr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931"/>
        <w:gridCol w:w="2126"/>
        <w:gridCol w:w="992"/>
        <w:gridCol w:w="992"/>
        <w:gridCol w:w="851"/>
        <w:gridCol w:w="850"/>
      </w:tblGrid>
      <w:tr w:rsidR="00057A1A" w:rsidRPr="006D24D8" w14:paraId="6CFDE4EA" w14:textId="77777777" w:rsidTr="009071E4">
        <w:trPr>
          <w:cantSplit/>
          <w:trHeight w:val="435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</w:tcBorders>
            <w:vAlign w:val="center"/>
          </w:tcPr>
          <w:p w14:paraId="1B19757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9742" w:type="dxa"/>
            <w:gridSpan w:val="6"/>
            <w:tcBorders>
              <w:top w:val="double" w:sz="4" w:space="0" w:color="auto"/>
            </w:tcBorders>
            <w:vAlign w:val="center"/>
          </w:tcPr>
          <w:p w14:paraId="3ABC8317" w14:textId="4DAC3577" w:rsidR="00057A1A" w:rsidRPr="006D24D8" w:rsidRDefault="00057A1A" w:rsidP="0079042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Participare în colective de elaborare a unor acte normative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legislative vizând calitatea activită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ii specifice domeniului învă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ământ, în ultimii 5 (cinci) ani calendaristici (la data depunerii dosarului la inspectoratul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colar):</w:t>
            </w:r>
          </w:p>
        </w:tc>
      </w:tr>
      <w:tr w:rsidR="00057A1A" w:rsidRPr="006D24D8" w14:paraId="45B4CA63" w14:textId="77777777" w:rsidTr="009E7A9E">
        <w:trPr>
          <w:jc w:val="center"/>
        </w:trPr>
        <w:tc>
          <w:tcPr>
            <w:tcW w:w="461" w:type="dxa"/>
            <w:vMerge/>
          </w:tcPr>
          <w:p w14:paraId="6343E3DC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E895CB1" w14:textId="317690A4" w:rsidR="00057A1A" w:rsidRPr="006D24D8" w:rsidRDefault="00057A1A" w:rsidP="009A2FF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a)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metodologii, regulamente, instruc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iuni aprobate de Ministerul Educa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(participarea în colective de elaborare);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2" w:space="0" w:color="auto"/>
            </w:tcBorders>
          </w:tcPr>
          <w:p w14:paraId="75B8D4E0" w14:textId="77777777" w:rsidR="00057A1A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6 p.</w:t>
            </w:r>
          </w:p>
          <w:p w14:paraId="509E2386" w14:textId="1D1CD234" w:rsidR="00057A1A" w:rsidRPr="005F3149" w:rsidRDefault="00057A1A" w:rsidP="009A2FF9">
            <w:pPr>
              <w:rPr>
                <w:rFonts w:ascii="Arial Narrow" w:hAnsi="Arial Narrow"/>
                <w:b/>
                <w:spacing w:val="-2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pentru toate actele normative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6B5D01D" w14:textId="24CC6728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/material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</w:tcPr>
          <w:p w14:paraId="77FDABE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</w:tcPr>
          <w:p w14:paraId="59B8555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2" w:space="0" w:color="auto"/>
            </w:tcBorders>
          </w:tcPr>
          <w:p w14:paraId="0FAEF33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12F22B" w14:textId="77777777" w:rsidTr="009E7A9E">
        <w:trPr>
          <w:jc w:val="center"/>
        </w:trPr>
        <w:tc>
          <w:tcPr>
            <w:tcW w:w="461" w:type="dxa"/>
            <w:vMerge/>
          </w:tcPr>
          <w:p w14:paraId="43C5102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14:paraId="7A09A05A" w14:textId="2D7A34BB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b) programe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colare,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(participarea în colective de elaborare);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8DB02F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p.</w:t>
            </w:r>
          </w:p>
          <w:p w14:paraId="05CFC9F0" w14:textId="1FAB2A97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programele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598405" w14:textId="5DC5BC25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/programă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2AA03D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5217A2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6162A9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A1A" w:rsidRPr="006D24D8" w14:paraId="1005755C" w14:textId="77777777" w:rsidTr="009E7A9E">
        <w:trPr>
          <w:jc w:val="center"/>
        </w:trPr>
        <w:tc>
          <w:tcPr>
            <w:tcW w:w="461" w:type="dxa"/>
            <w:vMerge/>
          </w:tcPr>
          <w:p w14:paraId="31E1305E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vAlign w:val="center"/>
          </w:tcPr>
          <w:p w14:paraId="27094A56" w14:textId="401BBB24" w:rsidR="00057A1A" w:rsidRPr="006D24D8" w:rsidRDefault="00057A1A" w:rsidP="008C7D5F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c) manuale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iei;</w:t>
            </w:r>
          </w:p>
          <w:p w14:paraId="2A7583F5" w14:textId="7777777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(punctajul/manual se împarte la numărul de autori)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FEFC6F" w14:textId="77777777" w:rsidR="00057A1A" w:rsidRPr="006D24D8" w:rsidRDefault="00057A1A" w:rsidP="007D3AD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54291D" w14:textId="0F829E48" w:rsidR="00057A1A" w:rsidRPr="006D24D8" w:rsidRDefault="00057A1A" w:rsidP="00A933AC">
            <w:pPr>
              <w:ind w:right="-103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manual/ număr autori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BA38F2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2755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0EF62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111C6F8" w14:textId="77777777" w:rsidTr="00057A1A">
        <w:trPr>
          <w:jc w:val="center"/>
        </w:trPr>
        <w:tc>
          <w:tcPr>
            <w:tcW w:w="461" w:type="dxa"/>
            <w:vMerge/>
          </w:tcPr>
          <w:p w14:paraId="3C73F95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830DA1D" w14:textId="79D9620A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d) monografii/lucrări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înregistrate ISBN; </w:t>
            </w:r>
          </w:p>
          <w:p w14:paraId="152C7922" w14:textId="604AA93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AF150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</w:p>
          <w:p w14:paraId="00ECCAE2" w14:textId="116ABD98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monografiile (punctajul/monografie/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 se împarte la numărul de autori)</w:t>
            </w:r>
          </w:p>
        </w:tc>
        <w:tc>
          <w:tcPr>
            <w:tcW w:w="992" w:type="dxa"/>
            <w:vAlign w:val="center"/>
          </w:tcPr>
          <w:p w14:paraId="662FC4B9" w14:textId="712704B7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lucrare / monografie/ număr autori</w:t>
            </w:r>
          </w:p>
        </w:tc>
        <w:tc>
          <w:tcPr>
            <w:tcW w:w="992" w:type="dxa"/>
          </w:tcPr>
          <w:p w14:paraId="519ACFF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3B28F9A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2DFDEA4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DDAB6C8" w14:textId="77777777" w:rsidTr="00057A1A">
        <w:trPr>
          <w:jc w:val="center"/>
        </w:trPr>
        <w:tc>
          <w:tcPr>
            <w:tcW w:w="461" w:type="dxa"/>
            <w:vMerge/>
          </w:tcPr>
          <w:p w14:paraId="220AC06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18424FC" w14:textId="77777777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e) ghiduri metodologice sau alte auxiliare curriculare/de sprijin; </w:t>
            </w:r>
          </w:p>
          <w:p w14:paraId="158B964D" w14:textId="5A91C7D9" w:rsidR="00057A1A" w:rsidRPr="006D24D8" w:rsidRDefault="00057A1A" w:rsidP="007D3AD3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37F067" w14:textId="4B44119C" w:rsidR="00057A1A" w:rsidRDefault="00057A1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spacing w:val="-4"/>
                <w:sz w:val="18"/>
                <w:szCs w:val="18"/>
              </w:rPr>
              <w:t>.</w:t>
            </w:r>
          </w:p>
          <w:p w14:paraId="2538CB19" w14:textId="39EABC93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pentru toate ghidurile/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auxiliare curriculare (punctajul/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ghid/auxiliar se împarte la numărul de autori)</w:t>
            </w:r>
          </w:p>
        </w:tc>
        <w:tc>
          <w:tcPr>
            <w:tcW w:w="992" w:type="dxa"/>
            <w:vAlign w:val="center"/>
          </w:tcPr>
          <w:p w14:paraId="78BFDF89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</w:t>
            </w:r>
          </w:p>
          <w:p w14:paraId="2711D364" w14:textId="77BBBFF4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ghid/ auxiliar/ număr autori</w:t>
            </w:r>
          </w:p>
        </w:tc>
        <w:tc>
          <w:tcPr>
            <w:tcW w:w="992" w:type="dxa"/>
          </w:tcPr>
          <w:p w14:paraId="71E7632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54D2C93C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357ED5B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31C66CC" w14:textId="77777777" w:rsidTr="00057A1A">
        <w:trPr>
          <w:jc w:val="center"/>
        </w:trPr>
        <w:tc>
          <w:tcPr>
            <w:tcW w:w="461" w:type="dxa"/>
            <w:vMerge/>
          </w:tcPr>
          <w:p w14:paraId="2AA311EA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CF31021" w14:textId="4214DEC0" w:rsidR="00057A1A" w:rsidRPr="006D24D8" w:rsidRDefault="00057A1A" w:rsidP="008808DD">
            <w:pPr>
              <w:ind w:left="61" w:hanging="6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f) articole de specialitate/studii de specialitate, publicate în reviste de specialitate, 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 sau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 înregistrate cu ISSN; </w:t>
            </w:r>
          </w:p>
          <w:p w14:paraId="62DFE083" w14:textId="73AF8468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88085" w14:textId="124F78FA" w:rsidR="00057A1A" w:rsidRDefault="00057A1A" w:rsidP="00057A1A">
            <w:pPr>
              <w:ind w:left="61" w:hanging="61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3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0E0AF383" w14:textId="215230D8" w:rsidR="00057A1A" w:rsidRPr="006D24D8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articolele (punctajul/articol se împarte la numărul de autori)</w:t>
            </w:r>
          </w:p>
          <w:p w14:paraId="74B501F1" w14:textId="0DE0C5AC" w:rsidR="00057A1A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7E629256" w14:textId="19769168" w:rsidR="00057A1A" w:rsidRPr="006D24D8" w:rsidRDefault="00057A1A" w:rsidP="00057A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studiile (punctajul/studiu se împarte la numărul de autori)</w:t>
            </w:r>
          </w:p>
        </w:tc>
        <w:tc>
          <w:tcPr>
            <w:tcW w:w="992" w:type="dxa"/>
            <w:vAlign w:val="center"/>
          </w:tcPr>
          <w:p w14:paraId="41B4F5F4" w14:textId="0ED43785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articol/ număr autori</w:t>
            </w:r>
          </w:p>
          <w:p w14:paraId="564C6EDA" w14:textId="77777777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./studiu / număr autori</w:t>
            </w:r>
          </w:p>
        </w:tc>
        <w:tc>
          <w:tcPr>
            <w:tcW w:w="992" w:type="dxa"/>
          </w:tcPr>
          <w:p w14:paraId="4D45798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545C8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6E8621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9510554" w14:textId="77777777" w:rsidTr="00057A1A">
        <w:trPr>
          <w:jc w:val="center"/>
        </w:trPr>
        <w:tc>
          <w:tcPr>
            <w:tcW w:w="461" w:type="dxa"/>
            <w:vMerge/>
          </w:tcPr>
          <w:p w14:paraId="63A06C89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C70A81A" w14:textId="5D41D031" w:rsidR="00057A1A" w:rsidRPr="006D24D8" w:rsidRDefault="00057A1A" w:rsidP="00432C10">
            <w:pPr>
              <w:ind w:left="-10" w:firstLine="1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g)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în domeniul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ional/de specialitate, publicate cu ISBN, cu referent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 din domeniu; </w:t>
            </w:r>
          </w:p>
        </w:tc>
        <w:tc>
          <w:tcPr>
            <w:tcW w:w="2126" w:type="dxa"/>
          </w:tcPr>
          <w:p w14:paraId="303F954D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A19D3A0" w14:textId="52382338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ile (punctajul/carte se împarte la numărul de autori)</w:t>
            </w:r>
          </w:p>
        </w:tc>
        <w:tc>
          <w:tcPr>
            <w:tcW w:w="992" w:type="dxa"/>
            <w:vAlign w:val="center"/>
          </w:tcPr>
          <w:p w14:paraId="452F612C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28EDA93D" w14:textId="0DEEB1F6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4"/>
                <w:sz w:val="18"/>
                <w:szCs w:val="18"/>
              </w:rPr>
              <w:t>carte/număr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autori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082610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C0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6B7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FB602D" w14:textId="77777777" w:rsidTr="00057A1A">
        <w:trPr>
          <w:trHeight w:val="462"/>
          <w:jc w:val="center"/>
        </w:trPr>
        <w:tc>
          <w:tcPr>
            <w:tcW w:w="461" w:type="dxa"/>
            <w:vMerge/>
            <w:tcBorders>
              <w:bottom w:val="double" w:sz="4" w:space="0" w:color="auto"/>
            </w:tcBorders>
            <w:vAlign w:val="center"/>
          </w:tcPr>
          <w:p w14:paraId="7446421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662D070" w14:textId="65D003FC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h) mijloace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omologate de către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</w:t>
            </w:r>
          </w:p>
          <w:p w14:paraId="57E32F3B" w14:textId="7A7D5F4A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42CF22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5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90404B" w14:textId="44C82CEA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(punctajul/mijloc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se împarte la numărul de autori)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197BC68" w14:textId="58454AB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mijloc de înv</w:t>
            </w:r>
            <w:r w:rsidR="005F3149" w:rsidRPr="005F3149">
              <w:rPr>
                <w:rFonts w:ascii="Arial Narrow" w:hAnsi="Arial Narrow"/>
                <w:spacing w:val="-2"/>
                <w:sz w:val="18"/>
                <w:szCs w:val="18"/>
              </w:rPr>
              <w:t>.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 xml:space="preserve"> / număr autori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3B0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DE75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FDBA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297D5D1" w14:textId="77777777" w:rsidTr="00057A1A">
        <w:trPr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58082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931" w:type="dxa"/>
            <w:tcBorders>
              <w:top w:val="double" w:sz="4" w:space="0" w:color="auto"/>
              <w:bottom w:val="double" w:sz="4" w:space="0" w:color="auto"/>
            </w:tcBorders>
          </w:tcPr>
          <w:p w14:paraId="163FACC2" w14:textId="192DD6E1" w:rsidR="00057A1A" w:rsidRPr="009E7A9E" w:rsidRDefault="00057A1A" w:rsidP="00051C7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18"/>
                <w:szCs w:val="18"/>
                <w:lang w:eastAsia="en-GB"/>
              </w:rPr>
            </w:pP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Activită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desfă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urate, în ultimii 5 (cinci) ani calendaristici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 (la data depunerii dosarului la ISJ/ISMB)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, în cadrul programelor de reformă coordonate de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iei sau în cadrul proiectelor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programelor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ate din fonduri europene ori de Banca Mondială în care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iei/ISJ/</w:t>
            </w:r>
            <w:r w:rsidR="005F3149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ISMB/unită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ile de învă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ământ au avut sau au calitatea de beneficiar sau de partener: Planul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de Redresare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Rezilien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ă, Programul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pentru Reducerea Abandonului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colar</w:t>
            </w:r>
            <w:r w:rsidRPr="009E7A9E">
              <w:rPr>
                <w:rFonts w:ascii="Arial Narrow" w:hAnsi="Arial Narrow" w:cs="Calibri"/>
                <w:b/>
                <w:bCs/>
                <w:sz w:val="18"/>
                <w:szCs w:val="18"/>
                <w:lang w:eastAsia="en-GB"/>
              </w:rPr>
              <w:t>,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derulate în cadrul Programului Opera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ional Capital Uman, proiectul ROSE, programe Erasmus sau Erasmus+,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prin Granturile SEE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Norvegiene,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din fonduri structurale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 coeziune sau de Banca Mondială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, altele decât cele punctate anterior,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formator ECDL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472D593" w14:textId="030C0977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1"/>
                <w:sz w:val="18"/>
                <w:szCs w:val="18"/>
              </w:rPr>
              <w:t>max. 5 p</w:t>
            </w:r>
            <w:r w:rsidR="005F3149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D3446D" w14:textId="012B96CF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program sau proiect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AF4DB0B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1E841FD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DC67C3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E3207F5" w14:textId="77777777" w:rsidTr="00057A1A">
        <w:trPr>
          <w:cantSplit/>
          <w:trHeight w:val="1302"/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2A797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3E5DB9F" w14:textId="3BF01B3A" w:rsidR="00057A1A" w:rsidRPr="009E7A9E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cadrul programelor de formare continuă acreditate/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echivalate în credite profesionale transferabile de către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iei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,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finalizate cu Certificat de competen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profesională/atestat de formare continuă sau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echivalentă eliberată de furnizorul/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furnizorii programelor de formare continuă acreditate</w:t>
            </w:r>
            <w:r w:rsidR="009E7A9E" w:rsidRPr="009E7A9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ED8F87" w14:textId="0E99252C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max. </w:t>
            </w:r>
            <w:r w:rsidR="0088493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9E7A9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D8DB7F8" w14:textId="5E33E086" w:rsidR="00057A1A" w:rsidRPr="009E7A9E" w:rsidRDefault="00057A1A" w:rsidP="00FA35B8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Cs/>
                <w:sz w:val="18"/>
                <w:szCs w:val="18"/>
              </w:rPr>
              <w:t>/</w:t>
            </w:r>
          </w:p>
          <w:p w14:paraId="64274404" w14:textId="7D944E53" w:rsidR="00057A1A" w:rsidRPr="006D24D8" w:rsidRDefault="00057A1A" w:rsidP="00FA35B8">
            <w:pPr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  <w:r w:rsidRPr="009E7A9E">
              <w:rPr>
                <w:rFonts w:ascii="Arial Narrow" w:hAnsi="Arial Narrow"/>
                <w:bCs/>
                <w:sz w:val="18"/>
                <w:szCs w:val="18"/>
              </w:rPr>
              <w:t>3 credite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16944D0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E81C6F7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ABEAE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</w:tr>
      <w:tr w:rsidR="00057A1A" w:rsidRPr="006D24D8" w14:paraId="204B0932" w14:textId="77777777" w:rsidTr="00057A1A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vAlign w:val="center"/>
          </w:tcPr>
          <w:p w14:paraId="30680750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3931" w:type="dxa"/>
            <w:tcBorders>
              <w:top w:val="double" w:sz="4" w:space="0" w:color="auto"/>
            </w:tcBorders>
          </w:tcPr>
          <w:p w14:paraId="07B4788E" w14:textId="77777777" w:rsidR="00057A1A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prin Casa Corpului Didactic, în cadrul programelor de formare continuă avizate de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iei sau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 formare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alte institu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ii abilitate (Institutul Francez, British Council, Institutul Goethe 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.a.), finalizate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cu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ă/certificat/diplomă</w:t>
            </w:r>
            <w:r w:rsidR="00A933AC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AEB8B6D" w14:textId="600ED7AD" w:rsidR="00A933AC" w:rsidRPr="00A933AC" w:rsidRDefault="00A933AC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B82A370" w14:textId="7C6A8035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5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5DEDBD" w14:textId="77777777" w:rsidR="00057A1A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950AF43" w14:textId="7ADF160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10 ore de curs/ formare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7606EF1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98CBF9B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79F960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</w:tr>
    </w:tbl>
    <w:p w14:paraId="79AC92A9" w14:textId="77777777" w:rsidR="00FA35B8" w:rsidRPr="005F3149" w:rsidRDefault="00FA35B8" w:rsidP="00BE216D">
      <w:pPr>
        <w:rPr>
          <w:rFonts w:ascii="Arial Narrow" w:hAnsi="Arial Narrow" w:cs="Arial"/>
          <w:b/>
          <w:bCs/>
          <w:sz w:val="8"/>
          <w:szCs w:val="8"/>
        </w:rPr>
      </w:pPr>
    </w:p>
    <w:p w14:paraId="6C8352E1" w14:textId="77777777" w:rsidR="008808DD" w:rsidRPr="006D24D8" w:rsidRDefault="00C21C6F" w:rsidP="00BE216D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50F7AC0" w14:textId="05BF0008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Pentru cadrele didactice care solicită transferul pentru restrângere de activitate/pretransferul în altă specializare se evaluează activitatea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pentru specialitatea postului didactic/catedrei solicitate.</w:t>
      </w:r>
    </w:p>
    <w:p w14:paraId="3DE4D8B7" w14:textId="00A802DC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Cadrele didactice care au desfă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urat activitate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 două sau mai multe specializări sunt evaluate pentru întreaga activitate.</w:t>
      </w:r>
    </w:p>
    <w:p w14:paraId="0F5AAA77" w14:textId="33BD8AF2" w:rsidR="008808DD" w:rsidRPr="006D24D8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Detalierea punctajelor prevăzute la punctul IV din prezenta anexă se realizează în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edin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a consiliului de administra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ie al inspectoratului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colar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se afi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ează până la demararea etapei de constituire a posturilor didactice/catedrelor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încadrarea personalului didactic titular.</w:t>
      </w:r>
    </w:p>
    <w:p w14:paraId="244A63BC" w14:textId="77777777" w:rsidR="00553AD7" w:rsidRPr="006D24D8" w:rsidRDefault="00553AD7" w:rsidP="00553AD7">
      <w:pPr>
        <w:ind w:left="-180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1006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710"/>
        <w:gridCol w:w="993"/>
        <w:gridCol w:w="992"/>
        <w:gridCol w:w="841"/>
        <w:gridCol w:w="876"/>
      </w:tblGrid>
      <w:tr w:rsidR="007C6EB4" w:rsidRPr="006D24D8" w14:paraId="72BDBCDB" w14:textId="77777777" w:rsidTr="00A933AC">
        <w:trPr>
          <w:jc w:val="center"/>
        </w:trPr>
        <w:tc>
          <w:tcPr>
            <w:tcW w:w="648" w:type="dxa"/>
            <w:vMerge w:val="restart"/>
          </w:tcPr>
          <w:p w14:paraId="54E0E83B" w14:textId="77777777" w:rsidR="00C21C6F" w:rsidRPr="006D24D8" w:rsidRDefault="00993B12" w:rsidP="00EF2F6B">
            <w:pPr>
              <w:rPr>
                <w:rFonts w:ascii="Arial Narrow" w:hAnsi="Arial Narrow"/>
                <w:b/>
                <w:bCs/>
              </w:rPr>
            </w:pPr>
            <w:r w:rsidRPr="006D24D8">
              <w:rPr>
                <w:rFonts w:ascii="Arial Narrow" w:hAnsi="Arial Narrow"/>
                <w:b/>
                <w:bCs/>
              </w:rPr>
              <w:t>V</w:t>
            </w:r>
            <w:r w:rsidR="00C21C6F" w:rsidRPr="006D24D8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9412" w:type="dxa"/>
            <w:gridSpan w:val="5"/>
          </w:tcPr>
          <w:p w14:paraId="5339FD78" w14:textId="77777777" w:rsidR="00C21C6F" w:rsidRPr="006D24D8" w:rsidRDefault="00C21C6F" w:rsidP="000753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24D8">
              <w:rPr>
                <w:rFonts w:ascii="Arial Narrow" w:hAnsi="Arial Narrow" w:cs="Arial"/>
                <w:b/>
                <w:bCs/>
                <w:spacing w:val="-1"/>
                <w:sz w:val="20"/>
                <w:szCs w:val="20"/>
              </w:rPr>
              <w:t>Criterii de vechime:</w:t>
            </w:r>
          </w:p>
        </w:tc>
      </w:tr>
      <w:tr w:rsidR="007C6EB4" w:rsidRPr="006D24D8" w14:paraId="7685D845" w14:textId="77777777" w:rsidTr="00A933AC">
        <w:trPr>
          <w:jc w:val="center"/>
        </w:trPr>
        <w:tc>
          <w:tcPr>
            <w:tcW w:w="648" w:type="dxa"/>
            <w:vMerge/>
          </w:tcPr>
          <w:p w14:paraId="74031CB6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10" w:type="dxa"/>
          </w:tcPr>
          <w:p w14:paraId="36715566" w14:textId="77777777" w:rsidR="00FA35B8" w:rsidRPr="006D24D8" w:rsidRDefault="00FA35B8" w:rsidP="0007534C">
            <w:pPr>
              <w:rPr>
                <w:rFonts w:ascii="Arial Narrow" w:hAnsi="Arial Narrow"/>
                <w:spacing w:val="-1"/>
                <w:sz w:val="18"/>
                <w:szCs w:val="28"/>
              </w:rPr>
            </w:pPr>
            <w:r w:rsidRPr="006D24D8">
              <w:rPr>
                <w:rFonts w:ascii="Arial Narrow" w:hAnsi="Arial Narrow"/>
                <w:spacing w:val="-1"/>
                <w:sz w:val="18"/>
                <w:szCs w:val="28"/>
              </w:rPr>
              <w:t>- vechime efectivă la catedră, inclusiv perioada rezervării catedrei</w:t>
            </w:r>
          </w:p>
        </w:tc>
        <w:tc>
          <w:tcPr>
            <w:tcW w:w="993" w:type="dxa"/>
          </w:tcPr>
          <w:p w14:paraId="34E5F775" w14:textId="589AE6C4" w:rsidR="00FA35B8" w:rsidRPr="006D24D8" w:rsidRDefault="00FA35B8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0,3p.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an întreg în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</w:tc>
        <w:tc>
          <w:tcPr>
            <w:tcW w:w="992" w:type="dxa"/>
          </w:tcPr>
          <w:p w14:paraId="75530F5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1" w:type="dxa"/>
          </w:tcPr>
          <w:p w14:paraId="0E8002D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" w:type="dxa"/>
          </w:tcPr>
          <w:p w14:paraId="5FF9357D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7C6C36F" w14:textId="77777777" w:rsidR="00653728" w:rsidRPr="005F3149" w:rsidRDefault="00653728" w:rsidP="007115B9">
      <w:pPr>
        <w:ind w:left="-180"/>
        <w:rPr>
          <w:rFonts w:ascii="Arial Narrow" w:hAnsi="Arial Narrow" w:cs="Arial"/>
          <w:b/>
          <w:bCs/>
          <w:sz w:val="8"/>
          <w:szCs w:val="8"/>
        </w:rPr>
      </w:pPr>
    </w:p>
    <w:p w14:paraId="6F44303E" w14:textId="77777777" w:rsidR="003E0ED0" w:rsidRPr="006D24D8" w:rsidRDefault="00C21C6F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25FBC033" w14:textId="055E5285" w:rsidR="00B66986" w:rsidRPr="006D24D8" w:rsidRDefault="003E0ED0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/>
          <w:iCs/>
          <w:sz w:val="18"/>
          <w:szCs w:val="18"/>
        </w:rPr>
        <w:t>Se recunoa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>te vechimea la catedră pentru perioada activită</w:t>
      </w:r>
      <w:r w:rsidR="003F66DF">
        <w:rPr>
          <w:rFonts w:ascii="Arial Narrow" w:hAnsi="Arial Narrow"/>
          <w:iCs/>
          <w:sz w:val="18"/>
          <w:szCs w:val="18"/>
        </w:rPr>
        <w:t>ț</w:t>
      </w:r>
      <w:r w:rsidRPr="006D24D8">
        <w:rPr>
          <w:rFonts w:ascii="Arial Narrow" w:hAnsi="Arial Narrow"/>
          <w:iCs/>
          <w:sz w:val="18"/>
          <w:szCs w:val="18"/>
        </w:rPr>
        <w:t>ii desfă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 xml:space="preserve">urate ca personal didactic </w:t>
      </w:r>
      <w:r w:rsidR="00BE216D" w:rsidRPr="006D24D8">
        <w:rPr>
          <w:rFonts w:ascii="Arial Narrow" w:hAnsi="Arial Narrow"/>
          <w:iCs/>
          <w:sz w:val="18"/>
          <w:szCs w:val="18"/>
        </w:rPr>
        <w:t xml:space="preserve">de predare </w:t>
      </w:r>
      <w:r w:rsidRPr="006D24D8">
        <w:rPr>
          <w:rFonts w:ascii="Arial Narrow" w:hAnsi="Arial Narrow"/>
          <w:iCs/>
          <w:sz w:val="18"/>
          <w:szCs w:val="18"/>
        </w:rPr>
        <w:t xml:space="preserve">calificat. </w:t>
      </w:r>
    </w:p>
    <w:p w14:paraId="460919CD" w14:textId="77777777" w:rsidR="003E0ED0" w:rsidRPr="006D24D8" w:rsidRDefault="003E0ED0" w:rsidP="003E0ED0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</w:tblGrid>
      <w:tr w:rsidR="008C7B64" w:rsidRPr="006D24D8" w14:paraId="08561489" w14:textId="77777777" w:rsidTr="00420806">
        <w:trPr>
          <w:cantSplit/>
          <w:jc w:val="center"/>
        </w:trPr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2FACEE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4E0A1009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7316007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2E1D7F5F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3CAC2FC3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B113E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total</w:t>
            </w:r>
          </w:p>
        </w:tc>
      </w:tr>
      <w:tr w:rsidR="008C7B64" w:rsidRPr="006D24D8" w14:paraId="47ADF430" w14:textId="77777777" w:rsidTr="00420806">
        <w:trPr>
          <w:cantSplit/>
          <w:trHeight w:val="293"/>
          <w:jc w:val="center"/>
        </w:trPr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5E906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D6A7F1" w14:textId="4409775F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4F5B14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09FAE6B" w14:textId="49C4AE08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08F2F160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22B3AF" w14:textId="6894FA11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D5434A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275A8E4" w14:textId="58C7645C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46DCF6B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5F193B0" w14:textId="63DB5C26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8C2C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D4788" w14:textId="4C10769D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</w:tr>
      <w:tr w:rsidR="00420806" w:rsidRPr="006D24D8" w14:paraId="270047CF" w14:textId="77777777" w:rsidTr="00420806">
        <w:trPr>
          <w:cantSplit/>
          <w:trHeight w:val="293"/>
          <w:jc w:val="center"/>
        </w:trPr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7DAFB9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BCB47B1" w14:textId="214BD948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08A11F7" w14:textId="7D819A0A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3BE00134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1B9B04E1" w14:textId="5B78340F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516EF2D" w14:textId="08459A9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7BE2571A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353484C5" w14:textId="190658D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AD64B04" w14:textId="3BE09611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4A089CF0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7797DC7" w14:textId="0BD0FAC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ADB05ED" w14:textId="7502F4C2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5F7F0546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6FA46C4" w14:textId="0CB3C02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A799C1A" w14:textId="3DB40D90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758C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6F7A" w14:textId="2B144F89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995936" w14:textId="2A5A541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</w:tr>
      <w:tr w:rsidR="00420806" w:rsidRPr="006D24D8" w14:paraId="149C9DFC" w14:textId="77777777" w:rsidTr="00420806">
        <w:trPr>
          <w:cantSplit/>
          <w:trHeight w:val="293"/>
          <w:jc w:val="center"/>
        </w:trPr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50CF85D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444EB1C5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1A06A78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0C560BDD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C11CF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32577C74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14E389E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0DEF45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5451945C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58B581E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464698F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D67588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20BD201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28510C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5E0CCB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C1AC4C6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9FBCB8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BBBCD9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ECAE1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3F0481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14:paraId="57658D35" w14:textId="573908C2" w:rsidR="00B66986" w:rsidRDefault="00C21C6F" w:rsidP="003A732A">
      <w:pPr>
        <w:jc w:val="right"/>
        <w:rPr>
          <w:rFonts w:ascii="Arial Narrow" w:hAnsi="Arial Narrow"/>
          <w:sz w:val="14"/>
          <w:szCs w:val="14"/>
        </w:rPr>
      </w:pPr>
      <w:r w:rsidRPr="006D24D8">
        <w:rPr>
          <w:rFonts w:ascii="Arial Narrow" w:hAnsi="Arial Narrow"/>
          <w:sz w:val="14"/>
          <w:szCs w:val="14"/>
        </w:rPr>
        <w:t xml:space="preserve">(punctajul total acordat se trece </w:t>
      </w:r>
      <w:r w:rsidR="003F66DF">
        <w:rPr>
          <w:rFonts w:ascii="Arial Narrow" w:hAnsi="Arial Narrow"/>
          <w:sz w:val="14"/>
          <w:szCs w:val="14"/>
        </w:rPr>
        <w:t>ș</w:t>
      </w:r>
      <w:r w:rsidRPr="006D24D8">
        <w:rPr>
          <w:rFonts w:ascii="Arial Narrow" w:hAnsi="Arial Narrow"/>
          <w:sz w:val="14"/>
          <w:szCs w:val="14"/>
        </w:rPr>
        <w:t xml:space="preserve">i pe prima pagină, dreapta sus) </w:t>
      </w:r>
    </w:p>
    <w:p w14:paraId="6DE72116" w14:textId="68668A4A" w:rsidR="00385441" w:rsidRDefault="00385441" w:rsidP="008C7B64">
      <w:pPr>
        <w:pStyle w:val="Listparagraf"/>
        <w:rPr>
          <w:rFonts w:ascii="Arial Narrow" w:hAnsi="Arial Narrow"/>
          <w:sz w:val="8"/>
          <w:szCs w:val="8"/>
        </w:rPr>
      </w:pPr>
    </w:p>
    <w:p w14:paraId="25A23511" w14:textId="43183FE5" w:rsidR="008C7B64" w:rsidRPr="00CD5384" w:rsidRDefault="00CD5384" w:rsidP="00A933AC">
      <w:pPr>
        <w:ind w:left="-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A933AC">
        <w:rPr>
          <w:rFonts w:ascii="Arial Narrow" w:hAnsi="Arial Narrow"/>
          <w:sz w:val="20"/>
          <w:szCs w:val="20"/>
        </w:rPr>
        <w:t xml:space="preserve"> </w:t>
      </w:r>
      <w:r w:rsidRPr="00CD5384">
        <w:rPr>
          <w:rFonts w:ascii="Arial Narrow" w:hAnsi="Arial Narrow"/>
          <w:sz w:val="20"/>
          <w:szCs w:val="20"/>
        </w:rPr>
        <w:t xml:space="preserve">Evaluarea finală se face atunci când candidatul a contestat punctajul </w:t>
      </w:r>
      <w:r w:rsidR="00D52C83">
        <w:rPr>
          <w:rFonts w:ascii="Arial Narrow" w:hAnsi="Arial Narrow"/>
          <w:sz w:val="20"/>
          <w:szCs w:val="20"/>
        </w:rPr>
        <w:t>ini</w:t>
      </w:r>
      <w:r w:rsidR="003F66DF">
        <w:rPr>
          <w:rFonts w:ascii="Arial Narrow" w:hAnsi="Arial Narrow"/>
          <w:sz w:val="20"/>
          <w:szCs w:val="20"/>
        </w:rPr>
        <w:t>ț</w:t>
      </w:r>
      <w:r w:rsidR="00D52C83">
        <w:rPr>
          <w:rFonts w:ascii="Arial Narrow" w:hAnsi="Arial Narrow"/>
          <w:sz w:val="20"/>
          <w:szCs w:val="20"/>
        </w:rPr>
        <w:t xml:space="preserve">ial </w:t>
      </w:r>
      <w:r w:rsidRPr="00CD5384">
        <w:rPr>
          <w:rFonts w:ascii="Arial Narrow" w:hAnsi="Arial Narrow"/>
          <w:sz w:val="20"/>
          <w:szCs w:val="20"/>
        </w:rPr>
        <w:t>ob</w:t>
      </w:r>
      <w:r w:rsidR="003F66DF">
        <w:rPr>
          <w:rFonts w:ascii="Arial Narrow" w:hAnsi="Arial Narrow"/>
          <w:sz w:val="20"/>
          <w:szCs w:val="20"/>
        </w:rPr>
        <w:t>ț</w:t>
      </w:r>
      <w:r w:rsidRPr="00CD5384">
        <w:rPr>
          <w:rFonts w:ascii="Arial Narrow" w:hAnsi="Arial Narrow"/>
          <w:sz w:val="20"/>
          <w:szCs w:val="20"/>
        </w:rPr>
        <w:t>inut.</w:t>
      </w:r>
    </w:p>
    <w:p w14:paraId="68968F7A" w14:textId="77777777" w:rsidR="003A732A" w:rsidRPr="006D24D8" w:rsidRDefault="003A732A" w:rsidP="00C21C6F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p w14:paraId="730B2E68" w14:textId="77777777" w:rsidR="00C21C6F" w:rsidRPr="006D24D8" w:rsidRDefault="00C21C6F" w:rsidP="00C21C6F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F004BFD" w14:textId="7777777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După totalizarea punctajului, în caz de egalitate, se vor lua în considerare, pentru departajare, criterii social-umanitare, în următoarea ordine:</w:t>
      </w:r>
    </w:p>
    <w:p w14:paraId="196FD44C" w14:textId="44D68D6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activitatea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ământ, în aceea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localitate;</w:t>
      </w:r>
    </w:p>
    <w:p w14:paraId="7230219A" w14:textId="3D385A1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domiciliul în localitate;</w:t>
      </w:r>
    </w:p>
    <w:p w14:paraId="3B86016A" w14:textId="16193D4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cu domiciliul în localitate;</w:t>
      </w:r>
    </w:p>
    <w:p w14:paraId="1EF10BB6" w14:textId="4F51A0E0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starea de sănătate care nu permite părăsirea localită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(certificat medical de la comisia de expertiză a capacită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de muncă);</w:t>
      </w:r>
    </w:p>
    <w:p w14:paraId="205B148B" w14:textId="344CDB4D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e)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ul/so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ia să lucreze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ământ;</w:t>
      </w:r>
    </w:p>
    <w:p w14:paraId="612FE0A6" w14:textId="33EA8DB8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f)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alte cauze obiective dovedite cu acte (de exemplu: unic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inător de familie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cu domiciliul în localitatea respectivă, minori în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inere, 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</w:t>
      </w:r>
    </w:p>
    <w:p w14:paraId="04CA3D70" w14:textId="6529DB8C" w:rsidR="00C479F4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bolnavi, proprietă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imobiliare în localitate).</w:t>
      </w:r>
    </w:p>
    <w:p w14:paraId="5DA3B233" w14:textId="77777777" w:rsidR="0035749D" w:rsidRDefault="0035749D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100827C2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5F66427A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3AD66705" w14:textId="77777777" w:rsidR="00A933AC" w:rsidRPr="006D24D8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6BF8376D" w14:textId="77777777" w:rsidR="00360E5A" w:rsidRDefault="00360E5A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4588A96D" w14:textId="77777777" w:rsidR="005F3149" w:rsidRPr="005F3149" w:rsidRDefault="005F3149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2C7335D4" w14:textId="77777777" w:rsidR="00C21C6F" w:rsidRPr="006D24D8" w:rsidRDefault="00C21C6F" w:rsidP="00C21C6F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>CADRUL DIDACTIC EVALUAT</w:t>
      </w:r>
    </w:p>
    <w:p w14:paraId="5AE4C8C7" w14:textId="77777777" w:rsidR="00C21C6F" w:rsidRPr="006D24D8" w:rsidRDefault="00C21C6F" w:rsidP="00C21C6F">
      <w:pPr>
        <w:rPr>
          <w:rFonts w:ascii="Garamond" w:hAnsi="Garamond"/>
          <w:sz w:val="12"/>
          <w:szCs w:val="12"/>
        </w:rPr>
      </w:pPr>
    </w:p>
    <w:p w14:paraId="15F74E11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A933AC">
        <w:rPr>
          <w:rFonts w:ascii="Arial Narrow" w:hAnsi="Arial Narrow"/>
          <w:sz w:val="20"/>
          <w:szCs w:val="20"/>
        </w:rPr>
        <w:t>Numele __________________________________</w:t>
      </w:r>
    </w:p>
    <w:p w14:paraId="4B7A9880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</w:p>
    <w:p w14:paraId="3939346D" w14:textId="2523EE35" w:rsidR="00C21C6F" w:rsidRPr="006D24D8" w:rsidRDefault="00984D65" w:rsidP="00984D65">
      <w:pPr>
        <w:ind w:left="5040" w:firstLine="720"/>
        <w:rPr>
          <w:rFonts w:ascii="Arial Narrow" w:hAnsi="Arial Narrow"/>
          <w:sz w:val="16"/>
          <w:szCs w:val="16"/>
        </w:rPr>
      </w:pPr>
      <w:r w:rsidRPr="00A933AC">
        <w:rPr>
          <w:rFonts w:ascii="Arial Narrow" w:hAnsi="Arial Narrow"/>
          <w:sz w:val="20"/>
          <w:szCs w:val="20"/>
        </w:rPr>
        <w:t>Semnătura ………………...............................………</w:t>
      </w:r>
      <w:r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</w:p>
    <w:p w14:paraId="629D0FD7" w14:textId="77777777" w:rsidR="00984D65" w:rsidRDefault="00984D65" w:rsidP="00C21C6F">
      <w:pPr>
        <w:rPr>
          <w:rFonts w:ascii="Arial Narrow" w:hAnsi="Arial Narrow"/>
          <w:sz w:val="8"/>
          <w:szCs w:val="8"/>
        </w:rPr>
      </w:pPr>
    </w:p>
    <w:p w14:paraId="5CBAEA42" w14:textId="77777777" w:rsidR="005F3149" w:rsidRDefault="005F3149" w:rsidP="00C21C6F">
      <w:pPr>
        <w:rPr>
          <w:rFonts w:ascii="Arial Narrow" w:hAnsi="Arial Narrow"/>
          <w:sz w:val="8"/>
          <w:szCs w:val="8"/>
        </w:rPr>
      </w:pPr>
    </w:p>
    <w:p w14:paraId="49CF6B76" w14:textId="77777777" w:rsidR="00A933AC" w:rsidRDefault="00A933AC" w:rsidP="00C21C6F">
      <w:pPr>
        <w:rPr>
          <w:rFonts w:ascii="Arial Narrow" w:hAnsi="Arial Narrow"/>
          <w:sz w:val="8"/>
          <w:szCs w:val="8"/>
        </w:rPr>
      </w:pPr>
    </w:p>
    <w:p w14:paraId="68211E3C" w14:textId="77777777" w:rsidR="00A933AC" w:rsidRPr="005F3149" w:rsidRDefault="00A933AC" w:rsidP="00C21C6F">
      <w:pPr>
        <w:rPr>
          <w:rFonts w:ascii="Arial Narrow" w:hAnsi="Arial Narrow"/>
          <w:sz w:val="8"/>
          <w:szCs w:val="8"/>
        </w:rPr>
      </w:pPr>
    </w:p>
    <w:p w14:paraId="5B34FE2A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0A7B8387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3E758791" w14:textId="378F8191" w:rsidR="00984D65" w:rsidRPr="006D24D8" w:rsidRDefault="00984D65" w:rsidP="00A933AC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 xml:space="preserve"> INSPECTOR 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 w:rsidRPr="006D24D8">
        <w:rPr>
          <w:rFonts w:ascii="Arial Narrow" w:hAnsi="Arial Narrow" w:cs="Arial"/>
          <w:b/>
          <w:bCs/>
          <w:sz w:val="18"/>
          <w:szCs w:val="18"/>
        </w:rPr>
        <w:t>COLAR</w:t>
      </w:r>
      <w:r w:rsidR="00D42007">
        <w:rPr>
          <w:rFonts w:ascii="Arial Narrow" w:hAnsi="Arial Narrow" w:cs="Arial"/>
          <w:b/>
          <w:bCs/>
          <w:sz w:val="18"/>
          <w:szCs w:val="18"/>
        </w:rPr>
        <w:t xml:space="preserve"> COORDONATOR DISCIPLINĂ</w:t>
      </w:r>
      <w:r w:rsidR="008C7B64" w:rsidRPr="008C7B64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8C7B64">
        <w:rPr>
          <w:rFonts w:ascii="Arial Narrow" w:hAnsi="Arial Narrow" w:cs="Arial"/>
          <w:b/>
          <w:bCs/>
          <w:sz w:val="18"/>
          <w:szCs w:val="18"/>
        </w:rPr>
        <w:t>- EVALUARE INI</w:t>
      </w:r>
      <w:r w:rsidR="00A933AC">
        <w:rPr>
          <w:rFonts w:ascii="Arial Narrow" w:hAnsi="Arial Narrow" w:cs="Arial"/>
          <w:b/>
          <w:bCs/>
          <w:sz w:val="18"/>
          <w:szCs w:val="18"/>
        </w:rPr>
        <w:t>Ț</w:t>
      </w:r>
      <w:r w:rsidR="008C7B64">
        <w:rPr>
          <w:rFonts w:ascii="Arial Narrow" w:hAnsi="Arial Narrow" w:cs="Arial"/>
          <w:b/>
          <w:bCs/>
          <w:sz w:val="18"/>
          <w:szCs w:val="18"/>
        </w:rPr>
        <w:t>IALĂ</w:t>
      </w:r>
    </w:p>
    <w:p w14:paraId="3DDEA50F" w14:textId="77777777" w:rsidR="00984D65" w:rsidRPr="006D24D8" w:rsidRDefault="00984D65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216F130F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3D3ADB6D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1600A830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3240E6C5" w14:textId="77777777" w:rsidR="00984D65" w:rsidRPr="006D24D8" w:rsidRDefault="00984D65" w:rsidP="00C21C6F">
      <w:pPr>
        <w:rPr>
          <w:rFonts w:ascii="Arial Narrow" w:hAnsi="Arial Narrow"/>
          <w:sz w:val="16"/>
          <w:szCs w:val="16"/>
        </w:rPr>
      </w:pPr>
    </w:p>
    <w:p w14:paraId="2CC11810" w14:textId="77777777" w:rsidR="008C7B64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</w:p>
    <w:p w14:paraId="16782841" w14:textId="790892E2" w:rsidR="008C7B64" w:rsidRPr="006D24D8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PRE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>
        <w:rPr>
          <w:rFonts w:ascii="Arial Narrow" w:hAnsi="Arial Narrow" w:cs="Arial"/>
          <w:b/>
          <w:bCs/>
          <w:sz w:val="18"/>
          <w:szCs w:val="18"/>
        </w:rPr>
        <w:t>EDINTE CONSILIU DE ADMINISTRA</w:t>
      </w:r>
      <w:r w:rsidR="003F66DF">
        <w:rPr>
          <w:rFonts w:ascii="Arial Narrow" w:hAnsi="Arial Narrow" w:cs="Arial"/>
          <w:b/>
          <w:bCs/>
          <w:sz w:val="18"/>
          <w:szCs w:val="18"/>
        </w:rPr>
        <w:t>Ț</w:t>
      </w:r>
      <w:r>
        <w:rPr>
          <w:rFonts w:ascii="Arial Narrow" w:hAnsi="Arial Narrow" w:cs="Arial"/>
          <w:b/>
          <w:bCs/>
          <w:sz w:val="18"/>
          <w:szCs w:val="18"/>
        </w:rPr>
        <w:t>IE ISJ - EVALUARE FINALĂ</w:t>
      </w:r>
    </w:p>
    <w:p w14:paraId="76474935" w14:textId="77777777" w:rsidR="00A933AC" w:rsidRPr="00A933AC" w:rsidRDefault="00A933AC" w:rsidP="008C7B64">
      <w:pPr>
        <w:rPr>
          <w:rFonts w:ascii="Arial Narrow" w:hAnsi="Arial Narrow"/>
          <w:sz w:val="18"/>
          <w:szCs w:val="18"/>
        </w:rPr>
      </w:pPr>
    </w:p>
    <w:p w14:paraId="1AACFD70" w14:textId="2E365AD4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79837186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42A71897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1F673CE3" w14:textId="77777777" w:rsidR="008C7B64" w:rsidRPr="006D24D8" w:rsidRDefault="008C7B64" w:rsidP="008C7B64">
      <w:pPr>
        <w:rPr>
          <w:rFonts w:ascii="Arial Narrow" w:hAnsi="Arial Narrow"/>
          <w:sz w:val="16"/>
          <w:szCs w:val="16"/>
        </w:rPr>
      </w:pPr>
    </w:p>
    <w:p w14:paraId="7EE1E948" w14:textId="7C3F6E6D" w:rsidR="00C21C6F" w:rsidRPr="006D24D8" w:rsidRDefault="00D52C83" w:rsidP="00C21C6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L.S.</w:t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984D65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</w:p>
    <w:sectPr w:rsidR="00C21C6F" w:rsidRPr="006D24D8" w:rsidSect="00BB5DE7">
      <w:headerReference w:type="default" r:id="rId8"/>
      <w:footerReference w:type="even" r:id="rId9"/>
      <w:footerReference w:type="default" r:id="rId10"/>
      <w:pgSz w:w="11907" w:h="16839" w:code="9"/>
      <w:pgMar w:top="902" w:right="902" w:bottom="851" w:left="1259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DC4A" w14:textId="77777777" w:rsidR="008A7B92" w:rsidRDefault="008A7B92">
      <w:r>
        <w:separator/>
      </w:r>
    </w:p>
  </w:endnote>
  <w:endnote w:type="continuationSeparator" w:id="0">
    <w:p w14:paraId="49B774DE" w14:textId="77777777" w:rsidR="008A7B92" w:rsidRDefault="008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BA23" w14:textId="77777777" w:rsidR="00320AAE" w:rsidRDefault="00320AAE" w:rsidP="00BA2FD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8C4A35C" w14:textId="77777777" w:rsidR="00320AAE" w:rsidRDefault="00320AAE" w:rsidP="00910D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96DD" w14:textId="77777777" w:rsidR="00FA35B8" w:rsidRPr="00A62278" w:rsidRDefault="00FA35B8" w:rsidP="00A62278">
    <w:pPr>
      <w:pStyle w:val="Subsol"/>
      <w:jc w:val="center"/>
      <w:rPr>
        <w:rFonts w:ascii="Arial" w:hAnsi="Arial" w:cs="Arial"/>
        <w:sz w:val="18"/>
        <w:szCs w:val="18"/>
      </w:rPr>
    </w:pPr>
    <w:r w:rsidRPr="00A62278">
      <w:rPr>
        <w:rFonts w:ascii="Arial" w:hAnsi="Arial" w:cs="Arial"/>
        <w:sz w:val="18"/>
        <w:szCs w:val="18"/>
      </w:rPr>
      <w:t>Pag</w:t>
    </w:r>
    <w:r w:rsidR="00A62278" w:rsidRPr="00A62278">
      <w:rPr>
        <w:rFonts w:ascii="Arial" w:hAnsi="Arial" w:cs="Arial"/>
        <w:sz w:val="18"/>
        <w:szCs w:val="18"/>
      </w:rPr>
      <w:t>ina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2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  <w:r w:rsidRPr="00A62278">
      <w:rPr>
        <w:rFonts w:ascii="Arial" w:hAnsi="Arial" w:cs="Arial"/>
        <w:sz w:val="18"/>
        <w:szCs w:val="18"/>
      </w:rPr>
      <w:t xml:space="preserve"> </w:t>
    </w:r>
    <w:r w:rsidR="00A62278" w:rsidRPr="00A62278">
      <w:rPr>
        <w:rFonts w:ascii="Arial" w:hAnsi="Arial" w:cs="Arial"/>
        <w:sz w:val="18"/>
        <w:szCs w:val="18"/>
      </w:rPr>
      <w:t>din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6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</w:p>
  <w:p w14:paraId="65AF6CE8" w14:textId="77777777" w:rsidR="00320AAE" w:rsidRDefault="00320AAE" w:rsidP="00910D54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28A9" w14:textId="77777777" w:rsidR="008A7B92" w:rsidRDefault="008A7B92">
      <w:r>
        <w:separator/>
      </w:r>
    </w:p>
  </w:footnote>
  <w:footnote w:type="continuationSeparator" w:id="0">
    <w:p w14:paraId="767E4B39" w14:textId="77777777" w:rsidR="008A7B92" w:rsidRDefault="008A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275E" w14:textId="0EF2281E" w:rsidR="009D6A14" w:rsidRPr="009D6A14" w:rsidRDefault="00217868" w:rsidP="009D6A14">
    <w:pPr>
      <w:pStyle w:val="Antet"/>
      <w:rPr>
        <w:sz w:val="28"/>
        <w:szCs w:val="28"/>
      </w:rPr>
    </w:pPr>
    <w:r w:rsidRPr="00217868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7633D0" wp14:editId="5117C4AC">
              <wp:simplePos x="0" y="0"/>
              <wp:positionH relativeFrom="column">
                <wp:posOffset>3338195</wp:posOffset>
              </wp:positionH>
              <wp:positionV relativeFrom="paragraph">
                <wp:posOffset>235585</wp:posOffset>
              </wp:positionV>
              <wp:extent cx="2360930" cy="1404620"/>
              <wp:effectExtent l="0" t="0" r="20320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alpha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2D630" w14:textId="234ACE6C" w:rsidR="00217868" w:rsidRPr="00217868" w:rsidRDefault="00217868" w:rsidP="0021786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7868">
                            <w:rPr>
                              <w:sz w:val="28"/>
                              <w:szCs w:val="28"/>
                            </w:rPr>
                            <w:t>UNITATEA ȘCOLARĂ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63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5pt;margin-top:18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" strokecolor="white [3212]">
              <v:stroke opacity="0"/>
              <v:textbox style="mso-fit-shape-to-text:t">
                <w:txbxContent>
                  <w:p w14:paraId="5B42D630" w14:textId="234ACE6C" w:rsidR="00217868" w:rsidRPr="00217868" w:rsidRDefault="00217868" w:rsidP="002178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17868">
                      <w:rPr>
                        <w:sz w:val="28"/>
                        <w:szCs w:val="28"/>
                      </w:rPr>
                      <w:t>UNITATEA ȘCOLARĂ</w:t>
                    </w:r>
                  </w:p>
                </w:txbxContent>
              </v:textbox>
            </v:shape>
          </w:pict>
        </mc:Fallback>
      </mc:AlternateContent>
    </w:r>
    <w:r w:rsidR="009D6A14" w:rsidRPr="00AF3D8A">
      <w:rPr>
        <w:noProof/>
      </w:rPr>
      <w:drawing>
        <wp:inline distT="0" distB="0" distL="0" distR="0" wp14:anchorId="206FBB1E" wp14:editId="37D907F8">
          <wp:extent cx="1897380" cy="647700"/>
          <wp:effectExtent l="0" t="0" r="7620" b="0"/>
          <wp:docPr id="56214211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A14">
      <w:rPr>
        <w:sz w:val="12"/>
      </w:rPr>
      <w:tab/>
    </w:r>
    <w:r w:rsidR="009D6A14">
      <w:rPr>
        <w:sz w:val="12"/>
      </w:rPr>
      <w:tab/>
    </w:r>
  </w:p>
  <w:p w14:paraId="4751C2EB" w14:textId="4FCD3835" w:rsidR="00320AAE" w:rsidRPr="009D6A14" w:rsidRDefault="00320AAE" w:rsidP="003E1EEB">
    <w:pPr>
      <w:pStyle w:val="Ante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374"/>
    <w:multiLevelType w:val="hybridMultilevel"/>
    <w:tmpl w:val="777C5890"/>
    <w:lvl w:ilvl="0" w:tplc="3CCCA8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9195B"/>
    <w:multiLevelType w:val="hybridMultilevel"/>
    <w:tmpl w:val="BC162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1A4"/>
    <w:multiLevelType w:val="hybridMultilevel"/>
    <w:tmpl w:val="B4827C88"/>
    <w:lvl w:ilvl="0" w:tplc="E78CA4B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6E20"/>
    <w:multiLevelType w:val="hybridMultilevel"/>
    <w:tmpl w:val="CC0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1CD"/>
    <w:multiLevelType w:val="singleLevel"/>
    <w:tmpl w:val="A3601456"/>
    <w:lvl w:ilvl="0">
      <w:start w:val="1"/>
      <w:numFmt w:val="decimal"/>
      <w:lvlText w:val="%1."/>
      <w:lvlJc w:val="left"/>
      <w:pPr>
        <w:tabs>
          <w:tab w:val="num" w:pos="757"/>
        </w:tabs>
        <w:ind w:left="607" w:hanging="210"/>
      </w:pPr>
      <w:rPr>
        <w:rFonts w:hint="default"/>
      </w:rPr>
    </w:lvl>
  </w:abstractNum>
  <w:abstractNum w:abstractNumId="5" w15:restartNumberingAfterBreak="0">
    <w:nsid w:val="1E9C77CB"/>
    <w:multiLevelType w:val="singleLevel"/>
    <w:tmpl w:val="623ABAA0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B95DD4"/>
    <w:multiLevelType w:val="hybridMultilevel"/>
    <w:tmpl w:val="F2F413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3144"/>
    <w:multiLevelType w:val="hybridMultilevel"/>
    <w:tmpl w:val="DF9AAE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4298"/>
    <w:multiLevelType w:val="hybridMultilevel"/>
    <w:tmpl w:val="F1281A5E"/>
    <w:lvl w:ilvl="0" w:tplc="04C2F024"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381A6B56"/>
    <w:multiLevelType w:val="hybridMultilevel"/>
    <w:tmpl w:val="0F84B266"/>
    <w:lvl w:ilvl="0" w:tplc="FFFFFFFF">
      <w:start w:val="1"/>
      <w:numFmt w:val="bullet"/>
      <w:lvlText w:val="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D1A"/>
    <w:multiLevelType w:val="hybridMultilevel"/>
    <w:tmpl w:val="97E822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212E"/>
    <w:multiLevelType w:val="hybridMultilevel"/>
    <w:tmpl w:val="B8401AC8"/>
    <w:lvl w:ilvl="0" w:tplc="F038350E">
      <w:numFmt w:val="bullet"/>
      <w:lvlText w:val="-"/>
      <w:lvlJc w:val="left"/>
      <w:pPr>
        <w:ind w:left="685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 w15:restartNumberingAfterBreak="0">
    <w:nsid w:val="408890C9"/>
    <w:multiLevelType w:val="hybridMultilevel"/>
    <w:tmpl w:val="37681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EE5503"/>
    <w:multiLevelType w:val="hybridMultilevel"/>
    <w:tmpl w:val="4BBC0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B15"/>
    <w:multiLevelType w:val="hybridMultilevel"/>
    <w:tmpl w:val="68980B26"/>
    <w:lvl w:ilvl="0" w:tplc="C48EFF72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2" w:hanging="360"/>
      </w:pPr>
    </w:lvl>
    <w:lvl w:ilvl="2" w:tplc="0418001B" w:tentative="1">
      <w:start w:val="1"/>
      <w:numFmt w:val="lowerRoman"/>
      <w:lvlText w:val="%3."/>
      <w:lvlJc w:val="right"/>
      <w:pPr>
        <w:ind w:left="2172" w:hanging="180"/>
      </w:pPr>
    </w:lvl>
    <w:lvl w:ilvl="3" w:tplc="0418000F" w:tentative="1">
      <w:start w:val="1"/>
      <w:numFmt w:val="decimal"/>
      <w:lvlText w:val="%4."/>
      <w:lvlJc w:val="left"/>
      <w:pPr>
        <w:ind w:left="2892" w:hanging="360"/>
      </w:pPr>
    </w:lvl>
    <w:lvl w:ilvl="4" w:tplc="04180019" w:tentative="1">
      <w:start w:val="1"/>
      <w:numFmt w:val="lowerLetter"/>
      <w:lvlText w:val="%5."/>
      <w:lvlJc w:val="left"/>
      <w:pPr>
        <w:ind w:left="3612" w:hanging="360"/>
      </w:pPr>
    </w:lvl>
    <w:lvl w:ilvl="5" w:tplc="0418001B" w:tentative="1">
      <w:start w:val="1"/>
      <w:numFmt w:val="lowerRoman"/>
      <w:lvlText w:val="%6."/>
      <w:lvlJc w:val="right"/>
      <w:pPr>
        <w:ind w:left="4332" w:hanging="180"/>
      </w:pPr>
    </w:lvl>
    <w:lvl w:ilvl="6" w:tplc="0418000F" w:tentative="1">
      <w:start w:val="1"/>
      <w:numFmt w:val="decimal"/>
      <w:lvlText w:val="%7."/>
      <w:lvlJc w:val="left"/>
      <w:pPr>
        <w:ind w:left="5052" w:hanging="360"/>
      </w:pPr>
    </w:lvl>
    <w:lvl w:ilvl="7" w:tplc="04180019" w:tentative="1">
      <w:start w:val="1"/>
      <w:numFmt w:val="lowerLetter"/>
      <w:lvlText w:val="%8."/>
      <w:lvlJc w:val="left"/>
      <w:pPr>
        <w:ind w:left="5772" w:hanging="360"/>
      </w:pPr>
    </w:lvl>
    <w:lvl w:ilvl="8" w:tplc="041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7C31C91"/>
    <w:multiLevelType w:val="hybridMultilevel"/>
    <w:tmpl w:val="7284A33E"/>
    <w:lvl w:ilvl="0" w:tplc="AAF033E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2A17EB9"/>
    <w:multiLevelType w:val="hybridMultilevel"/>
    <w:tmpl w:val="840E92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257"/>
    <w:multiLevelType w:val="hybridMultilevel"/>
    <w:tmpl w:val="AADC4D38"/>
    <w:lvl w:ilvl="0" w:tplc="29DC45A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267C"/>
    <w:multiLevelType w:val="hybridMultilevel"/>
    <w:tmpl w:val="F8EC4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77826"/>
    <w:multiLevelType w:val="singleLevel"/>
    <w:tmpl w:val="3A203F40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458164E"/>
    <w:multiLevelType w:val="hybridMultilevel"/>
    <w:tmpl w:val="4A90F07A"/>
    <w:lvl w:ilvl="0" w:tplc="32E03F1C">
      <w:start w:val="1"/>
      <w:numFmt w:val="decimal"/>
      <w:pStyle w:val="Costel1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4D2C"/>
    <w:multiLevelType w:val="hybridMultilevel"/>
    <w:tmpl w:val="ACAAA94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979657">
    <w:abstractNumId w:val="20"/>
  </w:num>
  <w:num w:numId="2" w16cid:durableId="1615675489">
    <w:abstractNumId w:val="4"/>
  </w:num>
  <w:num w:numId="3" w16cid:durableId="1881243054">
    <w:abstractNumId w:val="5"/>
  </w:num>
  <w:num w:numId="4" w16cid:durableId="854811436">
    <w:abstractNumId w:val="19"/>
  </w:num>
  <w:num w:numId="5" w16cid:durableId="1128159238">
    <w:abstractNumId w:val="9"/>
  </w:num>
  <w:num w:numId="6" w16cid:durableId="949161905">
    <w:abstractNumId w:val="1"/>
  </w:num>
  <w:num w:numId="7" w16cid:durableId="1321883900">
    <w:abstractNumId w:val="13"/>
  </w:num>
  <w:num w:numId="8" w16cid:durableId="337463288">
    <w:abstractNumId w:val="16"/>
  </w:num>
  <w:num w:numId="9" w16cid:durableId="1672944820">
    <w:abstractNumId w:val="21"/>
  </w:num>
  <w:num w:numId="10" w16cid:durableId="1480345651">
    <w:abstractNumId w:val="8"/>
  </w:num>
  <w:num w:numId="11" w16cid:durableId="1469593129">
    <w:abstractNumId w:val="11"/>
  </w:num>
  <w:num w:numId="12" w16cid:durableId="214971336">
    <w:abstractNumId w:val="18"/>
  </w:num>
  <w:num w:numId="13" w16cid:durableId="221447551">
    <w:abstractNumId w:val="6"/>
  </w:num>
  <w:num w:numId="14" w16cid:durableId="667639566">
    <w:abstractNumId w:val="15"/>
  </w:num>
  <w:num w:numId="15" w16cid:durableId="1223638628">
    <w:abstractNumId w:val="10"/>
  </w:num>
  <w:num w:numId="16" w16cid:durableId="1216619310">
    <w:abstractNumId w:val="14"/>
  </w:num>
  <w:num w:numId="17" w16cid:durableId="1327709688">
    <w:abstractNumId w:val="7"/>
  </w:num>
  <w:num w:numId="18" w16cid:durableId="1243760903">
    <w:abstractNumId w:val="2"/>
  </w:num>
  <w:num w:numId="19" w16cid:durableId="374816793">
    <w:abstractNumId w:val="17"/>
  </w:num>
  <w:num w:numId="20" w16cid:durableId="1917934199">
    <w:abstractNumId w:val="12"/>
  </w:num>
  <w:num w:numId="21" w16cid:durableId="516968512">
    <w:abstractNumId w:val="3"/>
  </w:num>
  <w:num w:numId="22" w16cid:durableId="13035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F"/>
    <w:rsid w:val="00002D4E"/>
    <w:rsid w:val="00020322"/>
    <w:rsid w:val="00035A5A"/>
    <w:rsid w:val="00041892"/>
    <w:rsid w:val="0005191C"/>
    <w:rsid w:val="00051C75"/>
    <w:rsid w:val="00055481"/>
    <w:rsid w:val="00057A1A"/>
    <w:rsid w:val="00073C69"/>
    <w:rsid w:val="00073D2D"/>
    <w:rsid w:val="0007534C"/>
    <w:rsid w:val="00082355"/>
    <w:rsid w:val="000930CA"/>
    <w:rsid w:val="000A06EB"/>
    <w:rsid w:val="000A5037"/>
    <w:rsid w:val="000B02D7"/>
    <w:rsid w:val="000B32DF"/>
    <w:rsid w:val="000C0A6A"/>
    <w:rsid w:val="000C2727"/>
    <w:rsid w:val="000C533A"/>
    <w:rsid w:val="000D19C9"/>
    <w:rsid w:val="000F5693"/>
    <w:rsid w:val="0011183A"/>
    <w:rsid w:val="0013632F"/>
    <w:rsid w:val="00137E97"/>
    <w:rsid w:val="00143180"/>
    <w:rsid w:val="001447E3"/>
    <w:rsid w:val="0015278E"/>
    <w:rsid w:val="001737A0"/>
    <w:rsid w:val="001778A3"/>
    <w:rsid w:val="001812E3"/>
    <w:rsid w:val="00187B31"/>
    <w:rsid w:val="0019336D"/>
    <w:rsid w:val="001A50B4"/>
    <w:rsid w:val="001B2709"/>
    <w:rsid w:val="001B5ABA"/>
    <w:rsid w:val="001E46F2"/>
    <w:rsid w:val="001F6D1F"/>
    <w:rsid w:val="00200B28"/>
    <w:rsid w:val="002147B1"/>
    <w:rsid w:val="00217868"/>
    <w:rsid w:val="002226D6"/>
    <w:rsid w:val="00242AFA"/>
    <w:rsid w:val="00243DE7"/>
    <w:rsid w:val="00243FF6"/>
    <w:rsid w:val="00250846"/>
    <w:rsid w:val="0025266D"/>
    <w:rsid w:val="00265C23"/>
    <w:rsid w:val="0028057C"/>
    <w:rsid w:val="00280B64"/>
    <w:rsid w:val="002916E5"/>
    <w:rsid w:val="00291F3D"/>
    <w:rsid w:val="002A3756"/>
    <w:rsid w:val="002A5215"/>
    <w:rsid w:val="002A5D89"/>
    <w:rsid w:val="002B3E52"/>
    <w:rsid w:val="002F0934"/>
    <w:rsid w:val="003019A9"/>
    <w:rsid w:val="00320AAE"/>
    <w:rsid w:val="00331882"/>
    <w:rsid w:val="00334BB2"/>
    <w:rsid w:val="00345144"/>
    <w:rsid w:val="0035749D"/>
    <w:rsid w:val="00360E5A"/>
    <w:rsid w:val="00370C02"/>
    <w:rsid w:val="00381376"/>
    <w:rsid w:val="00381C06"/>
    <w:rsid w:val="00385441"/>
    <w:rsid w:val="00390280"/>
    <w:rsid w:val="003A2864"/>
    <w:rsid w:val="003A732A"/>
    <w:rsid w:val="003B74D8"/>
    <w:rsid w:val="003C3325"/>
    <w:rsid w:val="003E0ED0"/>
    <w:rsid w:val="003E1EEB"/>
    <w:rsid w:val="003F66DF"/>
    <w:rsid w:val="0040231A"/>
    <w:rsid w:val="00410F7F"/>
    <w:rsid w:val="00416E55"/>
    <w:rsid w:val="00420806"/>
    <w:rsid w:val="0042647B"/>
    <w:rsid w:val="004303E9"/>
    <w:rsid w:val="00431FCC"/>
    <w:rsid w:val="00432C10"/>
    <w:rsid w:val="00433502"/>
    <w:rsid w:val="00436361"/>
    <w:rsid w:val="0044705C"/>
    <w:rsid w:val="004708B7"/>
    <w:rsid w:val="00472DDD"/>
    <w:rsid w:val="0047624C"/>
    <w:rsid w:val="004772D0"/>
    <w:rsid w:val="00483649"/>
    <w:rsid w:val="0049188F"/>
    <w:rsid w:val="00491E95"/>
    <w:rsid w:val="0049745C"/>
    <w:rsid w:val="004A0F96"/>
    <w:rsid w:val="004B2746"/>
    <w:rsid w:val="004C7785"/>
    <w:rsid w:val="004E0292"/>
    <w:rsid w:val="004E30BE"/>
    <w:rsid w:val="004E79F0"/>
    <w:rsid w:val="004F487C"/>
    <w:rsid w:val="0052387F"/>
    <w:rsid w:val="00542B4A"/>
    <w:rsid w:val="00546D2E"/>
    <w:rsid w:val="00553093"/>
    <w:rsid w:val="00553AD7"/>
    <w:rsid w:val="00565498"/>
    <w:rsid w:val="00581A2B"/>
    <w:rsid w:val="0058304A"/>
    <w:rsid w:val="00583CC5"/>
    <w:rsid w:val="00585AEE"/>
    <w:rsid w:val="005B0331"/>
    <w:rsid w:val="005C20B8"/>
    <w:rsid w:val="005E70EC"/>
    <w:rsid w:val="005F3149"/>
    <w:rsid w:val="005F5A84"/>
    <w:rsid w:val="005F787D"/>
    <w:rsid w:val="00611CDB"/>
    <w:rsid w:val="006241E1"/>
    <w:rsid w:val="0062555C"/>
    <w:rsid w:val="00642189"/>
    <w:rsid w:val="00645BAC"/>
    <w:rsid w:val="00653728"/>
    <w:rsid w:val="00656353"/>
    <w:rsid w:val="006663AF"/>
    <w:rsid w:val="006712AF"/>
    <w:rsid w:val="006737CC"/>
    <w:rsid w:val="00681493"/>
    <w:rsid w:val="006918CB"/>
    <w:rsid w:val="00694049"/>
    <w:rsid w:val="006A5848"/>
    <w:rsid w:val="006B1D66"/>
    <w:rsid w:val="006D24D8"/>
    <w:rsid w:val="006D4D41"/>
    <w:rsid w:val="006D7487"/>
    <w:rsid w:val="006E2370"/>
    <w:rsid w:val="006F6A8D"/>
    <w:rsid w:val="007105FA"/>
    <w:rsid w:val="007115B9"/>
    <w:rsid w:val="007333C7"/>
    <w:rsid w:val="00744468"/>
    <w:rsid w:val="00747AAB"/>
    <w:rsid w:val="00761D68"/>
    <w:rsid w:val="00763EC6"/>
    <w:rsid w:val="00767A68"/>
    <w:rsid w:val="00771663"/>
    <w:rsid w:val="00781FA4"/>
    <w:rsid w:val="00790421"/>
    <w:rsid w:val="0079168A"/>
    <w:rsid w:val="007C6EB4"/>
    <w:rsid w:val="007D3AD3"/>
    <w:rsid w:val="007E0E71"/>
    <w:rsid w:val="007E3176"/>
    <w:rsid w:val="007F2BA2"/>
    <w:rsid w:val="007F42E9"/>
    <w:rsid w:val="007F67C6"/>
    <w:rsid w:val="0086677F"/>
    <w:rsid w:val="00871FA2"/>
    <w:rsid w:val="008808DD"/>
    <w:rsid w:val="00882354"/>
    <w:rsid w:val="00884938"/>
    <w:rsid w:val="008858C1"/>
    <w:rsid w:val="00891F97"/>
    <w:rsid w:val="00893B77"/>
    <w:rsid w:val="008A161E"/>
    <w:rsid w:val="008A7644"/>
    <w:rsid w:val="008A7B92"/>
    <w:rsid w:val="008B7B74"/>
    <w:rsid w:val="008C4F0F"/>
    <w:rsid w:val="008C6628"/>
    <w:rsid w:val="008C7B64"/>
    <w:rsid w:val="008C7D5F"/>
    <w:rsid w:val="008D00BF"/>
    <w:rsid w:val="008D33FB"/>
    <w:rsid w:val="008D3C53"/>
    <w:rsid w:val="008E6B8A"/>
    <w:rsid w:val="008F03AF"/>
    <w:rsid w:val="008F437A"/>
    <w:rsid w:val="00900BE3"/>
    <w:rsid w:val="00910D54"/>
    <w:rsid w:val="009210D6"/>
    <w:rsid w:val="00935F2D"/>
    <w:rsid w:val="00945099"/>
    <w:rsid w:val="00945FC5"/>
    <w:rsid w:val="00950DFA"/>
    <w:rsid w:val="009515A0"/>
    <w:rsid w:val="009523DF"/>
    <w:rsid w:val="00960ACD"/>
    <w:rsid w:val="00973F58"/>
    <w:rsid w:val="00975134"/>
    <w:rsid w:val="00984D65"/>
    <w:rsid w:val="00993B12"/>
    <w:rsid w:val="00996EFD"/>
    <w:rsid w:val="009A2FF9"/>
    <w:rsid w:val="009C075C"/>
    <w:rsid w:val="009C2A44"/>
    <w:rsid w:val="009C61C1"/>
    <w:rsid w:val="009D6A14"/>
    <w:rsid w:val="009D6A37"/>
    <w:rsid w:val="009E04E3"/>
    <w:rsid w:val="009E301F"/>
    <w:rsid w:val="009E7A9E"/>
    <w:rsid w:val="009F477A"/>
    <w:rsid w:val="00A22759"/>
    <w:rsid w:val="00A22A8A"/>
    <w:rsid w:val="00A2532B"/>
    <w:rsid w:val="00A27E52"/>
    <w:rsid w:val="00A30481"/>
    <w:rsid w:val="00A362A4"/>
    <w:rsid w:val="00A4131F"/>
    <w:rsid w:val="00A43D14"/>
    <w:rsid w:val="00A5438D"/>
    <w:rsid w:val="00A54D66"/>
    <w:rsid w:val="00A5652D"/>
    <w:rsid w:val="00A62278"/>
    <w:rsid w:val="00A933AC"/>
    <w:rsid w:val="00AA14BB"/>
    <w:rsid w:val="00AA75E0"/>
    <w:rsid w:val="00AC5D80"/>
    <w:rsid w:val="00AC6D0F"/>
    <w:rsid w:val="00AD5C9D"/>
    <w:rsid w:val="00AE25F0"/>
    <w:rsid w:val="00AE3CEF"/>
    <w:rsid w:val="00AF184A"/>
    <w:rsid w:val="00AF1C5F"/>
    <w:rsid w:val="00B05B9F"/>
    <w:rsid w:val="00B17CF8"/>
    <w:rsid w:val="00B31A63"/>
    <w:rsid w:val="00B414D6"/>
    <w:rsid w:val="00B47694"/>
    <w:rsid w:val="00B66986"/>
    <w:rsid w:val="00B87327"/>
    <w:rsid w:val="00B9111D"/>
    <w:rsid w:val="00B9548B"/>
    <w:rsid w:val="00BA2FD4"/>
    <w:rsid w:val="00BA31FF"/>
    <w:rsid w:val="00BA63C7"/>
    <w:rsid w:val="00BB4A15"/>
    <w:rsid w:val="00BB5DE7"/>
    <w:rsid w:val="00BD1B43"/>
    <w:rsid w:val="00BE11AE"/>
    <w:rsid w:val="00BE216D"/>
    <w:rsid w:val="00BE7DCE"/>
    <w:rsid w:val="00BF2272"/>
    <w:rsid w:val="00BF6DF3"/>
    <w:rsid w:val="00C00C98"/>
    <w:rsid w:val="00C062CD"/>
    <w:rsid w:val="00C21C6F"/>
    <w:rsid w:val="00C436C8"/>
    <w:rsid w:val="00C479F4"/>
    <w:rsid w:val="00C97343"/>
    <w:rsid w:val="00CA62E0"/>
    <w:rsid w:val="00CC127F"/>
    <w:rsid w:val="00CC28BA"/>
    <w:rsid w:val="00CC49BD"/>
    <w:rsid w:val="00CD5384"/>
    <w:rsid w:val="00CF1B1B"/>
    <w:rsid w:val="00CF324F"/>
    <w:rsid w:val="00CF36E9"/>
    <w:rsid w:val="00CF60F5"/>
    <w:rsid w:val="00CF6483"/>
    <w:rsid w:val="00CF65FD"/>
    <w:rsid w:val="00D05BE8"/>
    <w:rsid w:val="00D10722"/>
    <w:rsid w:val="00D258A6"/>
    <w:rsid w:val="00D26092"/>
    <w:rsid w:val="00D30D2C"/>
    <w:rsid w:val="00D3361B"/>
    <w:rsid w:val="00D42007"/>
    <w:rsid w:val="00D4201B"/>
    <w:rsid w:val="00D44730"/>
    <w:rsid w:val="00D51651"/>
    <w:rsid w:val="00D52C83"/>
    <w:rsid w:val="00D5728B"/>
    <w:rsid w:val="00D64E54"/>
    <w:rsid w:val="00D71B50"/>
    <w:rsid w:val="00D73FE0"/>
    <w:rsid w:val="00D91BD5"/>
    <w:rsid w:val="00D965A1"/>
    <w:rsid w:val="00DD446F"/>
    <w:rsid w:val="00DE17FD"/>
    <w:rsid w:val="00DF4938"/>
    <w:rsid w:val="00E108DD"/>
    <w:rsid w:val="00E22F75"/>
    <w:rsid w:val="00E4472B"/>
    <w:rsid w:val="00E5121E"/>
    <w:rsid w:val="00E51224"/>
    <w:rsid w:val="00E51EC4"/>
    <w:rsid w:val="00E5472E"/>
    <w:rsid w:val="00E6003C"/>
    <w:rsid w:val="00E71F6C"/>
    <w:rsid w:val="00E77552"/>
    <w:rsid w:val="00EA6B61"/>
    <w:rsid w:val="00EB74EF"/>
    <w:rsid w:val="00EC45CF"/>
    <w:rsid w:val="00EE32E8"/>
    <w:rsid w:val="00EF2F6B"/>
    <w:rsid w:val="00F036F3"/>
    <w:rsid w:val="00F15F65"/>
    <w:rsid w:val="00F20158"/>
    <w:rsid w:val="00F21971"/>
    <w:rsid w:val="00F47523"/>
    <w:rsid w:val="00F5390E"/>
    <w:rsid w:val="00F54CAC"/>
    <w:rsid w:val="00F56451"/>
    <w:rsid w:val="00F63E2A"/>
    <w:rsid w:val="00F658C4"/>
    <w:rsid w:val="00F845DF"/>
    <w:rsid w:val="00FA0E7F"/>
    <w:rsid w:val="00FA35B8"/>
    <w:rsid w:val="00FB03EF"/>
    <w:rsid w:val="00FB3F0B"/>
    <w:rsid w:val="00FD14B1"/>
    <w:rsid w:val="00FD3048"/>
    <w:rsid w:val="00FD48ED"/>
    <w:rsid w:val="00FD5BB5"/>
    <w:rsid w:val="00FE194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C8B01"/>
  <w15:chartTrackingRefBased/>
  <w15:docId w15:val="{8AF03E86-4EAB-4FF8-98DA-9162011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C6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C21C6F"/>
    <w:pPr>
      <w:keepNext/>
      <w:jc w:val="center"/>
      <w:outlineLvl w:val="0"/>
    </w:pPr>
    <w:rPr>
      <w:rFonts w:ascii="Garamond" w:hAnsi="Garamond"/>
      <w:i/>
      <w:iCs/>
      <w:sz w:val="16"/>
    </w:rPr>
  </w:style>
  <w:style w:type="paragraph" w:styleId="Titlu2">
    <w:name w:val="heading 2"/>
    <w:basedOn w:val="Normal"/>
    <w:next w:val="Normal"/>
    <w:qFormat/>
    <w:rsid w:val="00C21C6F"/>
    <w:pPr>
      <w:keepNext/>
      <w:tabs>
        <w:tab w:val="left" w:pos="6237"/>
      </w:tabs>
      <w:jc w:val="both"/>
      <w:outlineLvl w:val="1"/>
    </w:pPr>
    <w:rPr>
      <w:rFonts w:ascii="Garamond" w:hAnsi="Garamond"/>
      <w:b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B87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stel1">
    <w:name w:val="Costel1"/>
    <w:basedOn w:val="Normal"/>
    <w:rsid w:val="00767A68"/>
    <w:pPr>
      <w:numPr>
        <w:numId w:val="1"/>
      </w:numPr>
      <w:spacing w:before="62" w:after="200"/>
    </w:pPr>
    <w:rPr>
      <w:lang w:bidi="en-US"/>
    </w:rPr>
  </w:style>
  <w:style w:type="paragraph" w:styleId="Antet">
    <w:name w:val="header"/>
    <w:basedOn w:val="Normal"/>
    <w:link w:val="AntetCaracter"/>
    <w:uiPriority w:val="99"/>
    <w:rsid w:val="00C21C6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Textnotdesubsol">
    <w:name w:val="footnote text"/>
    <w:basedOn w:val="Normal"/>
    <w:link w:val="TextnotdesubsolCaracter"/>
    <w:semiHidden/>
    <w:rsid w:val="00C21C6F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styleId="Referinnotdesubsol">
    <w:name w:val="footnote reference"/>
    <w:semiHidden/>
    <w:rsid w:val="00C21C6F"/>
    <w:rPr>
      <w:vertAlign w:val="superscript"/>
    </w:rPr>
  </w:style>
  <w:style w:type="character" w:customStyle="1" w:styleId="AntetCaracter">
    <w:name w:val="Antet Caracter"/>
    <w:link w:val="Antet"/>
    <w:uiPriority w:val="99"/>
    <w:locked/>
    <w:rsid w:val="00C21C6F"/>
    <w:rPr>
      <w:sz w:val="24"/>
      <w:lang w:val="en-US" w:eastAsia="en-US" w:bidi="ar-SA"/>
    </w:rPr>
  </w:style>
  <w:style w:type="character" w:customStyle="1" w:styleId="Titlu1Caracter">
    <w:name w:val="Titlu 1 Caracter"/>
    <w:link w:val="Titlu1"/>
    <w:rsid w:val="00C21C6F"/>
    <w:rPr>
      <w:rFonts w:ascii="Garamond" w:hAnsi="Garamond"/>
      <w:i/>
      <w:iCs/>
      <w:sz w:val="16"/>
      <w:szCs w:val="24"/>
      <w:lang w:val="ro-RO" w:eastAsia="ro-RO" w:bidi="ar-SA"/>
    </w:rPr>
  </w:style>
  <w:style w:type="character" w:customStyle="1" w:styleId="TextnotdesubsolCaracter">
    <w:name w:val="Text notă de subsol Caracter"/>
    <w:link w:val="Textnotdesubsol"/>
    <w:semiHidden/>
    <w:rsid w:val="00C21C6F"/>
    <w:rPr>
      <w:rFonts w:ascii="Tahoma" w:hAnsi="Tahoma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rsid w:val="00910D5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10D54"/>
  </w:style>
  <w:style w:type="character" w:customStyle="1" w:styleId="Titlu5Caracter">
    <w:name w:val="Titlu 5 Caracter"/>
    <w:link w:val="Titlu5"/>
    <w:semiHidden/>
    <w:rsid w:val="00B87327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paragraph" w:styleId="Listparagraf">
    <w:name w:val="List Paragraph"/>
    <w:basedOn w:val="Normal"/>
    <w:uiPriority w:val="34"/>
    <w:qFormat/>
    <w:rsid w:val="008F03AF"/>
    <w:pPr>
      <w:ind w:left="720"/>
    </w:pPr>
  </w:style>
  <w:style w:type="paragraph" w:customStyle="1" w:styleId="Default">
    <w:name w:val="Default"/>
    <w:rsid w:val="003E0ED0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rsid w:val="002F093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2F0934"/>
    <w:rPr>
      <w:rFonts w:ascii="Tahoma" w:hAnsi="Tahoma" w:cs="Tahoma"/>
      <w:sz w:val="16"/>
      <w:szCs w:val="16"/>
      <w:lang w:val="ro-RO" w:eastAsia="ro-RO"/>
    </w:rPr>
  </w:style>
  <w:style w:type="character" w:customStyle="1" w:styleId="SubsolCaracter">
    <w:name w:val="Subsol Caracter"/>
    <w:link w:val="Subsol"/>
    <w:uiPriority w:val="99"/>
    <w:rsid w:val="00FA35B8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2E33-A101-48A9-8BB3-7E30B84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3263</Words>
  <Characters>18604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FISA EVALUARE PERSONAL DIDACTIC</vt:lpstr>
      <vt:lpstr>FISA EVALUARE PERSONAL DIDACTIC</vt:lpstr>
    </vt:vector>
  </TitlesOfParts>
  <Company>SIP Hunedoara</Company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EVALUARE PERSONAL DIDACTIC</dc:title>
  <dc:subject>Anexa 2</dc:subject>
  <dc:creator>Bratu Victor</dc:creator>
  <cp:keywords/>
  <cp:lastModifiedBy>Presedinte SIP</cp:lastModifiedBy>
  <cp:revision>6</cp:revision>
  <cp:lastPrinted>2024-01-15T13:54:00Z</cp:lastPrinted>
  <dcterms:created xsi:type="dcterms:W3CDTF">2025-01-15T11:13:00Z</dcterms:created>
  <dcterms:modified xsi:type="dcterms:W3CDTF">2025-01-15T15:13:00Z</dcterms:modified>
</cp:coreProperties>
</file>